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27" w:rsidRDefault="000E2D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416BE" wp14:editId="70F970EE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6581775" cy="156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5A6027" w:rsidRDefault="006D6557" w:rsidP="00C42C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Word Problems with Percent </w:t>
                            </w:r>
                            <w:r w:rsidR="00C42CB4"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Practice</w:t>
                            </w:r>
                          </w:p>
                          <w:p w:rsidR="005A6027" w:rsidRDefault="00C42CB4" w:rsidP="00C42CB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Name __________________ Date ___________________</w:t>
                            </w:r>
                          </w:p>
                          <w:p w:rsidR="009C4AD9" w:rsidRPr="005A6027" w:rsidRDefault="009C4AD9" w:rsidP="00C42CB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Solve each problem. Show all work.</w:t>
                            </w:r>
                            <w:r w:rsidR="000E2DC5" w:rsidRPr="005A602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Round your answers to the nearest tenth, if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1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.75pt;width:518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" filled="f" stroked="f" strokeweight=".5pt">
                <v:textbox>
                  <w:txbxContent>
                    <w:p w:rsidR="00C42CB4" w:rsidRPr="005A6027" w:rsidRDefault="006D6557" w:rsidP="00C42CB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A602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Word Problems with Percent </w:t>
                      </w:r>
                      <w:r w:rsidR="00C42CB4" w:rsidRPr="005A602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Practice</w:t>
                      </w:r>
                    </w:p>
                    <w:p w:rsidR="005A6027" w:rsidRDefault="00C42CB4" w:rsidP="00C42CB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A602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 __________________ Date ___________________</w:t>
                      </w:r>
                    </w:p>
                    <w:p w:rsidR="009C4AD9" w:rsidRPr="005A6027" w:rsidRDefault="009C4AD9" w:rsidP="00C42CB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A602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Solve each problem. Show all work.</w:t>
                      </w:r>
                      <w:r w:rsidR="000E2DC5" w:rsidRPr="005A602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Round your answers to the nearest tenth, if necessary.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1CA50" wp14:editId="139B03C8">
                <wp:simplePos x="0" y="0"/>
                <wp:positionH relativeFrom="column">
                  <wp:posOffset>233045</wp:posOffset>
                </wp:positionH>
                <wp:positionV relativeFrom="paragraph">
                  <wp:posOffset>1569085</wp:posOffset>
                </wp:positionV>
                <wp:extent cx="6419215" cy="75946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759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5A6027" w:rsidRDefault="009C4AD9" w:rsidP="006D655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w:r w:rsidR="006D6557"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At the ice cream parlor there are thirty flavors. Ron likes 6 of the flavors, what percent of the flavors does he like?</w:t>
                                  </w: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A6027" w:rsidRDefault="006D655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2). Twenty eight percent of the students at Valley Middle School prefer chocolate ice cream. If there are 200 students, how many prefer chocolate?</w:t>
                                  </w: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5A6027" w:rsidRDefault="009C4AD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6D6557"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). Opal </w:t>
                                  </w:r>
                                  <w:r w:rsidR="000E2DC5"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has tried 14 of the thirty flavors at the ice cream parlor. What percent does she still have to try?</w:t>
                                  </w: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A6027" w:rsidRDefault="000E2DC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4). Hal ate 25 marshmallows from the bag. If he ate 35% of them how many marshmallows were in the bag?</w:t>
                                  </w: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5A6027" w:rsidRDefault="009C4AD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w:r w:rsidR="000E2DC5"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Ted made 40% of his shots during the game. If he made 8 shots, how many did he attempt?</w:t>
                                  </w: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A6027" w:rsidRDefault="009C4AD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w:r w:rsidR="000E2DC5" w:rsidRPr="005A602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Sally saved 65% of her pay check. If she made $500, how much did she save?</w:t>
                                  </w:r>
                                </w:p>
                                <w:p w:rsidR="000E2DC5" w:rsidRPr="005A6027" w:rsidRDefault="000E2DC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E2DC5" w:rsidRPr="005A6027" w:rsidRDefault="000E2DC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5A602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1CA50" id="Text Box 4" o:spid="_x0000_s1027" type="#_x0000_t202" style="position:absolute;margin-left:18.35pt;margin-top:123.55pt;width:505.45pt;height:5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5A6027" w:rsidRDefault="009C4AD9" w:rsidP="006D655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w:r w:rsidR="006D6557"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At the ice cream parlor there are thirty flavors. Ron likes 6 of the flavors, what percent of the flavors does he like?</w:t>
                            </w: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5A6027" w:rsidRDefault="006D655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2). Twenty eight percent of the students at Valley Middle School prefer chocolate ice cream. If there are 200 students, how many prefer chocolate?</w:t>
                            </w: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5A6027" w:rsidRDefault="009C4AD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6D6557"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). Opal </w:t>
                            </w:r>
                            <w:r w:rsidR="000E2DC5"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has tried 14 of the thirty flavors at the ice cream parlor. What percent does she still have to try?</w:t>
                            </w: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5A6027" w:rsidRDefault="000E2DC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4). Hal ate 25 marshmallows from the bag. If he ate 35% of them how many marshmallows were in the bag?</w:t>
                            </w: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5A6027" w:rsidRDefault="009C4AD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w:r w:rsidR="000E2DC5"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Ted made 40% of his shots during the game. If he made 8 shots, how many did he attempt?</w:t>
                            </w: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5A6027" w:rsidRDefault="009C4AD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w:r w:rsidR="000E2DC5" w:rsidRPr="005A60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Sally saved 65% of her pay check. If she made $500, how much did she save?</w:t>
                            </w:r>
                          </w:p>
                          <w:p w:rsidR="000E2DC5" w:rsidRPr="005A6027" w:rsidRDefault="000E2DC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E2DC5" w:rsidRPr="005A6027" w:rsidRDefault="000E2DC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5A602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DA18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4B05A" wp14:editId="72DE3BAB">
                <wp:simplePos x="0" y="0"/>
                <wp:positionH relativeFrom="column">
                  <wp:posOffset>5133340</wp:posOffset>
                </wp:positionH>
                <wp:positionV relativeFrom="paragraph">
                  <wp:posOffset>8782050</wp:posOffset>
                </wp:positionV>
                <wp:extent cx="1895475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806" w:rsidRPr="005A6027" w:rsidRDefault="00DA18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4B05A" id="Text Box 8" o:spid="_x0000_s1028" type="#_x0000_t202" style="position:absolute;margin-left:404.2pt;margin-top:691.5pt;width:149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" filled="f" stroked="f" strokeweight=".5pt">
                <v:textbox>
                  <w:txbxContent>
                    <w:p w:rsidR="00DA1806" w:rsidRPr="005A6027" w:rsidRDefault="00DA180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E10" w:rsidRDefault="00BA6E10" w:rsidP="00BA6E10">
      <w:pPr>
        <w:spacing w:after="0" w:line="240" w:lineRule="auto"/>
      </w:pPr>
      <w:r>
        <w:separator/>
      </w:r>
    </w:p>
  </w:endnote>
  <w:endnote w:type="continuationSeparator" w:id="0">
    <w:p w:rsidR="00BA6E10" w:rsidRDefault="00BA6E10" w:rsidP="00BA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E10" w:rsidRDefault="00BA6E10" w:rsidP="00BA6E10">
      <w:pPr>
        <w:spacing w:after="0" w:line="240" w:lineRule="auto"/>
      </w:pPr>
      <w:r>
        <w:separator/>
      </w:r>
    </w:p>
  </w:footnote>
  <w:footnote w:type="continuationSeparator" w:id="0">
    <w:p w:rsidR="00BA6E10" w:rsidRDefault="00BA6E10" w:rsidP="00BA6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B4"/>
    <w:rsid w:val="000C79EF"/>
    <w:rsid w:val="000E2DC5"/>
    <w:rsid w:val="0057216A"/>
    <w:rsid w:val="005A6027"/>
    <w:rsid w:val="006D6557"/>
    <w:rsid w:val="00735190"/>
    <w:rsid w:val="009C4AD9"/>
    <w:rsid w:val="00BA6E10"/>
    <w:rsid w:val="00C42CB4"/>
    <w:rsid w:val="00C57B27"/>
    <w:rsid w:val="00D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A3D97-65B9-4572-B43B-20EEAC37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10"/>
  </w:style>
  <w:style w:type="paragraph" w:styleId="Footer">
    <w:name w:val="footer"/>
    <w:basedOn w:val="Normal"/>
    <w:link w:val="FooterChar"/>
    <w:uiPriority w:val="99"/>
    <w:unhideWhenUsed/>
    <w:rsid w:val="00BA6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Shawn Brown</cp:lastModifiedBy>
  <cp:revision>3</cp:revision>
  <dcterms:created xsi:type="dcterms:W3CDTF">2015-07-06T20:29:00Z</dcterms:created>
  <dcterms:modified xsi:type="dcterms:W3CDTF">2018-11-25T20:52:00Z</dcterms:modified>
</cp:coreProperties>
</file>