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BF9F" w14:textId="77777777" w:rsidR="001F1409" w:rsidRPr="0075004E" w:rsidRDefault="001F1409" w:rsidP="001F1409">
      <w:pPr>
        <w:pStyle w:val="NormalWeb"/>
        <w:spacing w:before="0" w:beforeAutospacing="0" w:after="0" w:afterAutospacing="0"/>
        <w:jc w:val="center"/>
        <w:rPr>
          <w:rFonts w:ascii="HelloDoodlePrintToo" w:eastAsiaTheme="minorEastAsia" w:hAnsi="HelloDoodlePrintToo" w:cstheme="minorBidi"/>
          <w:b/>
          <w:bCs/>
          <w:color w:val="000000" w:themeColor="text1"/>
          <w:kern w:val="24"/>
          <w:sz w:val="28"/>
          <w:szCs w:val="28"/>
        </w:rPr>
      </w:pPr>
      <w:r w:rsidRPr="0075004E">
        <w:rPr>
          <w:rFonts w:ascii="HelloDoodlePrintToo" w:eastAsiaTheme="minorEastAsia" w:hAnsi="HelloDoodlePrintToo" w:cstheme="minorBidi"/>
          <w:b/>
          <w:bCs/>
          <w:color w:val="000000" w:themeColor="text1"/>
          <w:kern w:val="24"/>
          <w:sz w:val="28"/>
          <w:szCs w:val="28"/>
        </w:rPr>
        <w:t>Inequalities Guided Notes</w:t>
      </w:r>
    </w:p>
    <w:p w14:paraId="0146000C" w14:textId="77777777" w:rsidR="001F1409" w:rsidRPr="0075004E" w:rsidRDefault="001F1409" w:rsidP="001F1409">
      <w:pPr>
        <w:pStyle w:val="NormalWeb"/>
        <w:spacing w:before="0" w:beforeAutospacing="0" w:after="0" w:afterAutospacing="0"/>
        <w:jc w:val="center"/>
        <w:rPr>
          <w:rFonts w:ascii="HelloDoodlePrintToo" w:eastAsiaTheme="minorEastAsia" w:hAnsi="HelloDoodlePrintToo" w:cstheme="minorBidi"/>
          <w:b/>
          <w:bCs/>
          <w:color w:val="000000" w:themeColor="text1"/>
          <w:kern w:val="24"/>
          <w:sz w:val="28"/>
          <w:szCs w:val="28"/>
        </w:rPr>
      </w:pPr>
    </w:p>
    <w:p w14:paraId="757C7232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/>
          <w:bCs/>
          <w:color w:val="000000" w:themeColor="text1"/>
          <w:kern w:val="24"/>
        </w:rPr>
      </w:pPr>
      <w:r w:rsidRPr="0075004E">
        <w:rPr>
          <w:rFonts w:ascii="HelloDoodlePrintToo" w:eastAsiaTheme="minorEastAsia" w:hAnsi="HelloDoodlePrintToo" w:cstheme="minorBidi"/>
          <w:b/>
          <w:bCs/>
          <w:color w:val="000000" w:themeColor="text1"/>
          <w:kern w:val="24"/>
        </w:rPr>
        <w:t>An inequality says that two values are not equal.</w:t>
      </w:r>
    </w:p>
    <w:p w14:paraId="4235DDF4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</w:p>
    <w:p w14:paraId="2790AD56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 xml:space="preserve">a ___ b </w:t>
      </w: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ab/>
        <w:t>means that a is less than b</w:t>
      </w:r>
    </w:p>
    <w:p w14:paraId="745691F5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>a ___ b</w:t>
      </w: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ab/>
        <w:t xml:space="preserve">             means that a is greater than b</w:t>
      </w:r>
    </w:p>
    <w:p w14:paraId="382A5C6A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  <w:sz w:val="28"/>
          <w:szCs w:val="28"/>
        </w:rPr>
      </w:pPr>
    </w:p>
    <w:p w14:paraId="4C282473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 xml:space="preserve">a____ b </w:t>
      </w: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ab/>
        <w:t>means that a is less than or equal to b</w:t>
      </w:r>
    </w:p>
    <w:p w14:paraId="3B0B36BB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color w:val="000000" w:themeColor="text1"/>
          <w:kern w:val="24"/>
        </w:rPr>
      </w:pP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>a ____b            means that a is greater than or equal to b</w:t>
      </w:r>
    </w:p>
    <w:p w14:paraId="383F6D70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color w:val="000000" w:themeColor="text1"/>
          <w:kern w:val="24"/>
        </w:rPr>
      </w:pPr>
    </w:p>
    <w:p w14:paraId="745642CB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color w:val="000000" w:themeColor="text1"/>
          <w:kern w:val="24"/>
        </w:rPr>
      </w:pPr>
    </w:p>
    <w:p w14:paraId="2C4D4F2C" w14:textId="77777777" w:rsidR="00C40EA1" w:rsidRPr="008D38E8" w:rsidRDefault="00C40EA1" w:rsidP="00C40EA1">
      <w:pPr>
        <w:spacing w:after="0" w:line="240" w:lineRule="auto"/>
        <w:rPr>
          <w:rFonts w:ascii="HelloDoodlePrintToo" w:eastAsia="Times New Roman" w:hAnsi="HelloDoodlePrintToo" w:cs="Times New Roman"/>
          <w:sz w:val="24"/>
          <w:szCs w:val="24"/>
        </w:rPr>
      </w:pPr>
      <w:r w:rsidRPr="008D38E8">
        <w:rPr>
          <w:rFonts w:ascii="HelloDoodlePrintToo" w:eastAsiaTheme="minorEastAsia" w:hAnsi="HelloDoodlePrintToo"/>
          <w:color w:val="000000" w:themeColor="text1"/>
          <w:kern w:val="24"/>
          <w:sz w:val="24"/>
          <w:szCs w:val="24"/>
        </w:rPr>
        <w:t>Ex 1: Which answers from the set make the inequality true?</w:t>
      </w:r>
    </w:p>
    <w:p w14:paraId="2CE31457" w14:textId="77777777" w:rsidR="00C40EA1" w:rsidRPr="008D38E8" w:rsidRDefault="00C40EA1" w:rsidP="00C40EA1">
      <w:pPr>
        <w:spacing w:after="0" w:line="240" w:lineRule="auto"/>
        <w:rPr>
          <w:rFonts w:ascii="HelloDoodlePrintToo" w:eastAsia="Times New Roman" w:hAnsi="HelloDoodlePrintToo" w:cs="Times New Roman"/>
          <w:sz w:val="24"/>
          <w:szCs w:val="24"/>
        </w:rPr>
      </w:pPr>
      <w:r w:rsidRPr="008D38E8">
        <w:rPr>
          <w:rFonts w:ascii="HelloDoodlePrintToo" w:eastAsiaTheme="minorEastAsia" w:hAnsi="HelloDoodlePrintToo"/>
          <w:color w:val="000000" w:themeColor="text1"/>
          <w:kern w:val="24"/>
          <w:sz w:val="24"/>
          <w:szCs w:val="24"/>
        </w:rPr>
        <w:t>v &gt; 9</w:t>
      </w:r>
    </w:p>
    <w:p w14:paraId="1E9020C7" w14:textId="77777777" w:rsidR="00C40EA1" w:rsidRPr="008D38E8" w:rsidRDefault="00C40EA1" w:rsidP="00C40EA1">
      <w:pPr>
        <w:spacing w:after="0" w:line="240" w:lineRule="auto"/>
        <w:rPr>
          <w:rFonts w:ascii="HelloDoodlePrintToo" w:eastAsia="Times New Roman" w:hAnsi="HelloDoodlePrintToo" w:cs="Times New Roman"/>
          <w:sz w:val="24"/>
          <w:szCs w:val="24"/>
        </w:rPr>
      </w:pPr>
      <w:r w:rsidRPr="008D38E8">
        <w:rPr>
          <w:rFonts w:ascii="HelloDoodlePrintToo" w:eastAsiaTheme="minorEastAsia" w:hAnsi="HelloDoodlePrintToo"/>
          <w:color w:val="000000" w:themeColor="text1"/>
          <w:kern w:val="24"/>
          <w:sz w:val="24"/>
          <w:szCs w:val="24"/>
        </w:rPr>
        <w:t>{3, 6, 7, 9, 12}</w:t>
      </w:r>
    </w:p>
    <w:p w14:paraId="1A463D99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color w:val="000000" w:themeColor="text1"/>
          <w:kern w:val="24"/>
        </w:rPr>
      </w:pPr>
    </w:p>
    <w:p w14:paraId="13B5DF1E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33D2EC8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D3880EE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BB6EEDF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3F6B4A1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A7C799A" w14:textId="77777777" w:rsidR="00C40EA1" w:rsidRPr="008D38E8" w:rsidRDefault="00C40EA1" w:rsidP="00C40EA1">
      <w:pPr>
        <w:spacing w:after="0" w:line="240" w:lineRule="auto"/>
        <w:rPr>
          <w:rFonts w:ascii="HelloDoodlePrintToo" w:eastAsia="Times New Roman" w:hAnsi="HelloDoodlePrintToo" w:cs="Times New Roman"/>
          <w:sz w:val="24"/>
          <w:szCs w:val="24"/>
        </w:rPr>
      </w:pPr>
      <w:r w:rsidRPr="008D38E8">
        <w:rPr>
          <w:rFonts w:ascii="HelloDoodlePrintToo" w:eastAsiaTheme="minorEastAsia" w:hAnsi="HelloDoodlePrintToo"/>
          <w:color w:val="000000" w:themeColor="text1"/>
          <w:kern w:val="24"/>
          <w:sz w:val="24"/>
          <w:szCs w:val="24"/>
        </w:rPr>
        <w:t>Ex 2: Which answers from the set make the inequality true?</w:t>
      </w:r>
    </w:p>
    <w:p w14:paraId="5451DF1D" w14:textId="77777777" w:rsidR="00C40EA1" w:rsidRPr="008D38E8" w:rsidRDefault="00C40EA1" w:rsidP="00C40EA1">
      <w:pPr>
        <w:spacing w:after="0" w:line="240" w:lineRule="auto"/>
        <w:rPr>
          <w:rFonts w:ascii="HelloDoodlePrintToo" w:eastAsia="Times New Roman" w:hAnsi="HelloDoodlePrintToo" w:cs="Times New Roman"/>
          <w:sz w:val="24"/>
          <w:szCs w:val="24"/>
        </w:rPr>
      </w:pPr>
      <w:r w:rsidRPr="008D38E8">
        <w:rPr>
          <w:rFonts w:ascii="HelloDoodlePrintToo" w:eastAsiaTheme="minorEastAsia" w:hAnsi="HelloDoodlePrintToo"/>
          <w:color w:val="000000" w:themeColor="text1"/>
          <w:kern w:val="24"/>
          <w:sz w:val="24"/>
          <w:szCs w:val="24"/>
        </w:rPr>
        <w:t xml:space="preserve">x </w:t>
      </w:r>
      <w:r w:rsidRPr="008D38E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≤</w:t>
      </w:r>
      <w:r w:rsidRPr="008D38E8">
        <w:rPr>
          <w:rFonts w:ascii="HelloDoodlePrintToo" w:eastAsiaTheme="minorEastAsia" w:hAnsi="HelloDoodlePrintToo"/>
          <w:color w:val="000000" w:themeColor="text1"/>
          <w:kern w:val="24"/>
          <w:sz w:val="24"/>
          <w:szCs w:val="24"/>
        </w:rPr>
        <w:t xml:space="preserve"> 9</w:t>
      </w:r>
    </w:p>
    <w:p w14:paraId="63E93107" w14:textId="77777777" w:rsidR="00C40EA1" w:rsidRPr="008D38E8" w:rsidRDefault="00C40EA1" w:rsidP="00C40EA1">
      <w:pPr>
        <w:spacing w:after="0" w:line="240" w:lineRule="auto"/>
        <w:rPr>
          <w:rFonts w:ascii="HelloDoodlePrintToo" w:eastAsia="Times New Roman" w:hAnsi="HelloDoodlePrintToo" w:cs="Times New Roman"/>
          <w:sz w:val="24"/>
          <w:szCs w:val="24"/>
        </w:rPr>
      </w:pPr>
      <w:r w:rsidRPr="008D38E8">
        <w:rPr>
          <w:rFonts w:ascii="HelloDoodlePrintToo" w:eastAsiaTheme="minorEastAsia" w:hAnsi="HelloDoodlePrintToo"/>
          <w:color w:val="000000" w:themeColor="text1"/>
          <w:kern w:val="24"/>
          <w:sz w:val="24"/>
          <w:szCs w:val="24"/>
        </w:rPr>
        <w:t>{5, 9, 11}</w:t>
      </w:r>
    </w:p>
    <w:p w14:paraId="040ABD0D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2B035798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A441AB7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61C1B6AB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F89B64E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123B5AA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1FD00BE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2124587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20210FB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color w:val="000000" w:themeColor="text1"/>
          <w:kern w:val="24"/>
        </w:rPr>
      </w:pP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>Inequalities can be represented on a ____________</w:t>
      </w:r>
      <w:proofErr w:type="gramStart"/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>_  _</w:t>
      </w:r>
      <w:proofErr w:type="gramEnd"/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>_____________.</w:t>
      </w:r>
    </w:p>
    <w:p w14:paraId="245224DB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8D38E8">
        <w:rPr>
          <w:rFonts w:ascii="HelloDoodlePrintToo" w:hAnsi="HelloDoodlePrintToo"/>
          <w:noProof/>
        </w:rPr>
        <w:drawing>
          <wp:anchor distT="0" distB="0" distL="114300" distR="114300" simplePos="0" relativeHeight="251575808" behindDoc="0" locked="0" layoutInCell="1" allowOverlap="1" wp14:anchorId="3E6141F1" wp14:editId="342B8016">
            <wp:simplePos x="0" y="0"/>
            <wp:positionH relativeFrom="column">
              <wp:posOffset>1209675</wp:posOffset>
            </wp:positionH>
            <wp:positionV relativeFrom="paragraph">
              <wp:posOffset>74930</wp:posOffset>
            </wp:positionV>
            <wp:extent cx="3181350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471" y="20963"/>
                <wp:lineTo x="21471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CBDD3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>a &gt; 3</w:t>
      </w: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ab/>
      </w:r>
      <w:r w:rsidRPr="008D38E8">
        <w:rPr>
          <w:rFonts w:ascii="HelloDoodlePrintToo" w:eastAsiaTheme="minorEastAsia" w:hAnsi="HelloDoodlePrintToo" w:cstheme="minorBidi"/>
          <w:color w:val="000000" w:themeColor="text1"/>
          <w:kern w:val="24"/>
        </w:rPr>
        <w:tab/>
      </w:r>
    </w:p>
    <w:p w14:paraId="46EB3772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</w:p>
    <w:p w14:paraId="48BAEA8D" w14:textId="77777777" w:rsidR="009E7D88" w:rsidRPr="008D38E8" w:rsidRDefault="009E7D88" w:rsidP="001F1409">
      <w:pPr>
        <w:pStyle w:val="NormalWeb"/>
        <w:spacing w:before="0" w:beforeAutospacing="0" w:after="0" w:afterAutospacing="0"/>
      </w:pPr>
    </w:p>
    <w:p w14:paraId="45C510C5" w14:textId="77777777" w:rsidR="009E7D88" w:rsidRPr="008D38E8" w:rsidRDefault="009E7D88" w:rsidP="001F1409">
      <w:pPr>
        <w:pStyle w:val="NormalWeb"/>
        <w:spacing w:before="0" w:beforeAutospacing="0" w:after="0" w:afterAutospacing="0"/>
      </w:pPr>
    </w:p>
    <w:p w14:paraId="34211E79" w14:textId="77777777" w:rsidR="001F1409" w:rsidRPr="008D38E8" w:rsidRDefault="001F1409" w:rsidP="001F140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59AD7AE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051123D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1359AE1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0839916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23949153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597D6B3" w14:textId="77777777" w:rsidR="00C40EA1" w:rsidRPr="008D38E8" w:rsidRDefault="00C40EA1" w:rsidP="001F140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D1457AE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</w:pP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lastRenderedPageBreak/>
        <w:t>When shading on a number line remember that as you go to the ______________ a number line gets larger. When you go to the _______________ a number line gets smaller.</w:t>
      </w:r>
    </w:p>
    <w:p w14:paraId="1074B96E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</w:pPr>
    </w:p>
    <w:p w14:paraId="68FA7751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Less than &lt;    --   shade to the __________</w:t>
      </w:r>
    </w:p>
    <w:p w14:paraId="6BC04DC4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</w:pP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Greater than </w:t>
      </w:r>
      <w:proofErr w:type="gramStart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&gt;  --</w:t>
      </w:r>
      <w:proofErr w:type="gramEnd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 shade to the _________</w:t>
      </w:r>
    </w:p>
    <w:p w14:paraId="4B745542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</w:pPr>
    </w:p>
    <w:p w14:paraId="48F7A4F6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</w:pP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If the inequality sign is &lt; or &gt; then you put an _________</w:t>
      </w:r>
      <w:proofErr w:type="gramStart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_  _</w:t>
      </w:r>
      <w:proofErr w:type="gramEnd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_________ on the number line because the number is not part of the solution so it cannot be shaded.</w:t>
      </w:r>
    </w:p>
    <w:p w14:paraId="5F803EFE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</w:pPr>
    </w:p>
    <w:p w14:paraId="55FD7701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</w:pPr>
      <w:proofErr w:type="gramStart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&gt; ,</w:t>
      </w:r>
      <w:proofErr w:type="gramEnd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 &lt;     </w:t>
      </w:r>
      <w:r w:rsidR="009E7D88"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___________ 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circle</w:t>
      </w:r>
    </w:p>
    <w:p w14:paraId="77CB4E4E" w14:textId="77777777" w:rsidR="009E7D88" w:rsidRPr="0075004E" w:rsidRDefault="009E7D88" w:rsidP="001F1409">
      <w:pPr>
        <w:pStyle w:val="NormalWeb"/>
        <w:spacing w:before="0" w:beforeAutospacing="0" w:after="0" w:afterAutospacing="0"/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</w:pPr>
    </w:p>
    <w:p w14:paraId="4D880A95" w14:textId="77777777" w:rsidR="009E7D88" w:rsidRPr="0075004E" w:rsidRDefault="009E7D88" w:rsidP="009E7D88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If the inequality sign </w:t>
      </w:r>
      <w:proofErr w:type="gramStart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is  </w:t>
      </w:r>
      <w:r w:rsidRPr="0075004E">
        <w:rPr>
          <w:rFonts w:eastAsiaTheme="minorEastAsia"/>
          <w:bCs/>
          <w:color w:val="000000" w:themeColor="text1"/>
          <w:kern w:val="24"/>
        </w:rPr>
        <w:t>≥</w:t>
      </w:r>
      <w:proofErr w:type="gramEnd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 or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</w:rPr>
          <m:t>≤ </m:t>
        </m:r>
      </m:oMath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then you put a ___________  ____________ on the number line because the number is part of the solution so it </w:t>
      </w:r>
      <w:r w:rsidR="00285EF0"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is 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shaded.</w:t>
      </w:r>
    </w:p>
    <w:p w14:paraId="770AE6E5" w14:textId="77777777" w:rsidR="009E7D88" w:rsidRPr="0075004E" w:rsidRDefault="009E7D88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</w:p>
    <w:p w14:paraId="7848C730" w14:textId="2E0ED147" w:rsidR="009E7D88" w:rsidRPr="0075004E" w:rsidRDefault="009E7D88" w:rsidP="009E7D88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proofErr w:type="gramStart"/>
      <w:r w:rsidRPr="0075004E">
        <w:rPr>
          <w:rFonts w:eastAsiaTheme="minorEastAsia"/>
          <w:bCs/>
          <w:color w:val="000000" w:themeColor="text1"/>
          <w:kern w:val="24"/>
        </w:rPr>
        <w:t>≤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,</w:t>
      </w:r>
      <w:proofErr w:type="gramEnd"/>
      <w:r w:rsidR="008D38E8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</w:t>
      </w:r>
      <w:bookmarkStart w:id="0" w:name="_GoBack"/>
      <w:bookmarkEnd w:id="0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</w:t>
      </w:r>
      <w:r w:rsidRPr="0075004E">
        <w:rPr>
          <w:rFonts w:eastAsiaTheme="minorEastAsia"/>
          <w:bCs/>
          <w:color w:val="000000" w:themeColor="text1"/>
          <w:kern w:val="24"/>
        </w:rPr>
        <w:t>≥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    ___________ circle</w:t>
      </w:r>
    </w:p>
    <w:p w14:paraId="1B0E8123" w14:textId="77777777" w:rsidR="009E7D88" w:rsidRPr="0075004E" w:rsidRDefault="009E7D88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</w:p>
    <w:p w14:paraId="167CE991" w14:textId="77777777" w:rsidR="001F1409" w:rsidRDefault="001F1409" w:rsidP="001F1409">
      <w:pPr>
        <w:pStyle w:val="NormalWeb"/>
        <w:spacing w:before="0" w:beforeAutospacing="0" w:after="0" w:afterAutospacing="0"/>
      </w:pPr>
    </w:p>
    <w:p w14:paraId="51192EF3" w14:textId="77777777" w:rsidR="009E7D88" w:rsidRDefault="009E7D88" w:rsidP="001F1409">
      <w:pPr>
        <w:pStyle w:val="NormalWeb"/>
        <w:spacing w:before="0" w:beforeAutospacing="0" w:after="0" w:afterAutospacing="0"/>
      </w:pPr>
    </w:p>
    <w:p w14:paraId="4E2B00DC" w14:textId="77777777" w:rsidR="009E7D88" w:rsidRPr="001F1409" w:rsidRDefault="009E7D88" w:rsidP="001F1409">
      <w:pPr>
        <w:pStyle w:val="NormalWeb"/>
        <w:spacing w:before="0" w:beforeAutospacing="0" w:after="0" w:afterAutospacing="0"/>
      </w:pPr>
    </w:p>
    <w:p w14:paraId="62CCD6EE" w14:textId="77777777" w:rsidR="009E7D88" w:rsidRPr="0075004E" w:rsidRDefault="009E7D88" w:rsidP="009E7D88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C40EA1">
        <w:rPr>
          <w:b/>
        </w:rPr>
        <w:t>Ex</w:t>
      </w:r>
      <w:r w:rsidRPr="0075004E">
        <w:rPr>
          <w:rFonts w:ascii="HelloDoodlePrintToo" w:hAnsi="HelloDoodlePrintToo"/>
        </w:rPr>
        <w:t xml:space="preserve">. </w:t>
      </w:r>
      <w:r w:rsidR="00C40EA1" w:rsidRPr="0075004E">
        <w:rPr>
          <w:rFonts w:ascii="HelloDoodlePrintToo" w:hAnsi="HelloDoodlePrintToo"/>
        </w:rPr>
        <w:t>3:</w:t>
      </w:r>
      <w:r w:rsidRPr="0075004E">
        <w:rPr>
          <w:rFonts w:ascii="HelloDoodlePrintToo" w:hAnsi="HelloDoodlePrintToo"/>
        </w:rPr>
        <w:t xml:space="preserve">    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Represent the inequality on a number line.</w:t>
      </w:r>
    </w:p>
    <w:p w14:paraId="675E4E96" w14:textId="77777777" w:rsidR="009E7D88" w:rsidRPr="0075004E" w:rsidRDefault="009E7D88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c </w:t>
      </w:r>
      <w:r w:rsidRPr="0075004E">
        <w:rPr>
          <w:rFonts w:eastAsiaTheme="minorEastAsia"/>
          <w:bCs/>
          <w:color w:val="000000" w:themeColor="text1"/>
          <w:kern w:val="24"/>
        </w:rPr>
        <w:t>≤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5</w:t>
      </w:r>
    </w:p>
    <w:p w14:paraId="27F9C070" w14:textId="77777777" w:rsidR="009E7D88" w:rsidRPr="0075004E" w:rsidRDefault="009E7D88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75004E">
        <w:rPr>
          <w:rFonts w:ascii="HelloDoodlePrintToo" w:hAnsi="HelloDoodlePrintToo"/>
          <w:noProof/>
        </w:rPr>
        <w:drawing>
          <wp:anchor distT="0" distB="0" distL="114300" distR="114300" simplePos="0" relativeHeight="251580928" behindDoc="0" locked="0" layoutInCell="1" allowOverlap="1" wp14:anchorId="03DD950D" wp14:editId="66ABCB05">
            <wp:simplePos x="0" y="0"/>
            <wp:positionH relativeFrom="column">
              <wp:posOffset>552450</wp:posOffset>
            </wp:positionH>
            <wp:positionV relativeFrom="paragraph">
              <wp:posOffset>5715</wp:posOffset>
            </wp:positionV>
            <wp:extent cx="3181350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471" y="20963"/>
                <wp:lineTo x="21471" y="0"/>
                <wp:lineTo x="0" y="0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84A67" w14:textId="77777777" w:rsidR="001F1409" w:rsidRPr="0075004E" w:rsidRDefault="001F1409" w:rsidP="001F1409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</w:p>
    <w:p w14:paraId="5D2B105B" w14:textId="77777777" w:rsidR="00385E49" w:rsidRPr="0075004E" w:rsidRDefault="00385E49">
      <w:pPr>
        <w:rPr>
          <w:rFonts w:ascii="HelloDoodlePrintToo" w:hAnsi="HelloDoodlePrintToo"/>
        </w:rPr>
      </w:pPr>
    </w:p>
    <w:p w14:paraId="581F6313" w14:textId="77777777" w:rsidR="009E7D88" w:rsidRPr="0075004E" w:rsidRDefault="009E7D88">
      <w:pPr>
        <w:rPr>
          <w:rFonts w:ascii="HelloDoodlePrintToo" w:hAnsi="HelloDoodlePrintToo"/>
        </w:rPr>
      </w:pPr>
    </w:p>
    <w:p w14:paraId="4728BEF2" w14:textId="77777777" w:rsidR="009E7D88" w:rsidRPr="0075004E" w:rsidRDefault="009E7D88">
      <w:pPr>
        <w:rPr>
          <w:rFonts w:ascii="HelloDoodlePrintToo" w:hAnsi="HelloDoodlePrintToo"/>
        </w:rPr>
      </w:pPr>
    </w:p>
    <w:p w14:paraId="01322B1A" w14:textId="77777777" w:rsidR="009E7D88" w:rsidRPr="0075004E" w:rsidRDefault="009E7D88" w:rsidP="009E7D88">
      <w:pPr>
        <w:spacing w:after="0" w:line="240" w:lineRule="auto"/>
        <w:rPr>
          <w:rFonts w:ascii="HelloDoodlePrintToo" w:eastAsia="Times New Roman" w:hAnsi="HelloDoodlePrintToo" w:cs="Times New Roman"/>
          <w:sz w:val="24"/>
          <w:szCs w:val="24"/>
        </w:rPr>
      </w:pP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>Practice</w:t>
      </w:r>
    </w:p>
    <w:p w14:paraId="7CAC281C" w14:textId="77777777" w:rsidR="009E7D88" w:rsidRPr="0075004E" w:rsidRDefault="009E7D88" w:rsidP="009E7D88">
      <w:pPr>
        <w:spacing w:after="0" w:line="240" w:lineRule="auto"/>
        <w:rPr>
          <w:rFonts w:ascii="HelloDoodlePrintToo" w:eastAsia="Times New Roman" w:hAnsi="HelloDoodlePrintToo" w:cs="Times New Roman"/>
          <w:sz w:val="24"/>
          <w:szCs w:val="24"/>
        </w:rPr>
      </w:pP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>Represent each inequality on a number line.</w:t>
      </w:r>
    </w:p>
    <w:p w14:paraId="738BA5B1" w14:textId="1F0215E6" w:rsidR="009E7D88" w:rsidRPr="0075004E" w:rsidRDefault="009E7D88" w:rsidP="009E7D88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  <w:r w:rsidRPr="0075004E">
        <w:rPr>
          <w:rFonts w:ascii="HelloDoodlePrintToo" w:hAnsi="HelloDoodlePrintToo"/>
          <w:noProof/>
        </w:rPr>
        <w:drawing>
          <wp:anchor distT="0" distB="0" distL="114300" distR="114300" simplePos="0" relativeHeight="251586048" behindDoc="0" locked="0" layoutInCell="1" allowOverlap="1" wp14:anchorId="67985A9A" wp14:editId="5AD8B357">
            <wp:simplePos x="0" y="0"/>
            <wp:positionH relativeFrom="column">
              <wp:posOffset>2324100</wp:posOffset>
            </wp:positionH>
            <wp:positionV relativeFrom="paragraph">
              <wp:posOffset>75565</wp:posOffset>
            </wp:positionV>
            <wp:extent cx="27717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526" y="21140"/>
                <wp:lineTo x="21526" y="0"/>
                <wp:lineTo x="0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 </w:t>
      </w:r>
      <w:proofErr w:type="gramStart"/>
      <w:r w:rsidR="008D38E8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z </w:t>
      </w: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&gt;</w:t>
      </w:r>
      <w:proofErr w:type="gramEnd"/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</w:t>
      </w:r>
      <w:r w:rsidR="008D38E8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</w:t>
      </w: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>0</w:t>
      </w:r>
    </w:p>
    <w:p w14:paraId="4F6075DB" w14:textId="77777777" w:rsidR="009E7D88" w:rsidRPr="0075004E" w:rsidRDefault="009E7D88" w:rsidP="009E7D88">
      <w:pPr>
        <w:spacing w:after="0" w:line="240" w:lineRule="auto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</w:p>
    <w:p w14:paraId="42962475" w14:textId="77777777" w:rsidR="009E7D88" w:rsidRPr="0075004E" w:rsidRDefault="009E7D88" w:rsidP="009E7D88">
      <w:pPr>
        <w:spacing w:after="0" w:line="240" w:lineRule="auto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</w:p>
    <w:p w14:paraId="15016470" w14:textId="77777777" w:rsidR="009E7D88" w:rsidRPr="0075004E" w:rsidRDefault="009E7D88" w:rsidP="009E7D88">
      <w:pPr>
        <w:spacing w:after="0" w:line="240" w:lineRule="auto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</w:p>
    <w:p w14:paraId="7176DE8C" w14:textId="310653E5" w:rsidR="009E7D88" w:rsidRPr="0075004E" w:rsidRDefault="009E7D88" w:rsidP="009E7D88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  <w:r w:rsidRPr="0075004E">
        <w:rPr>
          <w:rFonts w:ascii="HelloDoodlePrintToo" w:hAnsi="HelloDoodlePrintToo"/>
          <w:noProof/>
        </w:rPr>
        <w:drawing>
          <wp:anchor distT="0" distB="0" distL="114300" distR="114300" simplePos="0" relativeHeight="251591168" behindDoc="0" locked="0" layoutInCell="1" allowOverlap="1" wp14:anchorId="4664F1F0" wp14:editId="29A25C28">
            <wp:simplePos x="0" y="0"/>
            <wp:positionH relativeFrom="column">
              <wp:posOffset>2257425</wp:posOffset>
            </wp:positionH>
            <wp:positionV relativeFrom="paragraph">
              <wp:posOffset>8890</wp:posOffset>
            </wp:positionV>
            <wp:extent cx="27717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526" y="21140"/>
                <wp:lineTo x="2152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 </w:t>
      </w:r>
      <w:proofErr w:type="gramStart"/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r </w:t>
      </w:r>
      <w:r w:rsidR="008D38E8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</w:t>
      </w:r>
      <w:r w:rsidRPr="0075004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≥</w:t>
      </w:r>
      <w:proofErr w:type="gramEnd"/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 - 5</w:t>
      </w:r>
    </w:p>
    <w:p w14:paraId="78449419" w14:textId="77777777" w:rsidR="009E7D88" w:rsidRPr="0075004E" w:rsidRDefault="009E7D88" w:rsidP="009E7D88">
      <w:pPr>
        <w:pStyle w:val="ListParagraph"/>
        <w:rPr>
          <w:rFonts w:ascii="HelloDoodlePrintToo" w:hAnsi="HelloDoodlePrintToo"/>
        </w:rPr>
      </w:pPr>
    </w:p>
    <w:p w14:paraId="79F26B01" w14:textId="77777777" w:rsidR="009E7D88" w:rsidRPr="0075004E" w:rsidRDefault="009E7D88" w:rsidP="009E7D88">
      <w:pPr>
        <w:pStyle w:val="ListParagraph"/>
        <w:rPr>
          <w:rFonts w:ascii="HelloDoodlePrintToo" w:hAnsi="HelloDoodlePrintToo"/>
        </w:rPr>
      </w:pPr>
    </w:p>
    <w:p w14:paraId="6400032A" w14:textId="77777777" w:rsidR="009E7D88" w:rsidRPr="0075004E" w:rsidRDefault="009E7D88" w:rsidP="009E7D88">
      <w:pPr>
        <w:spacing w:after="0" w:line="240" w:lineRule="auto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  <w:r w:rsidRPr="0075004E">
        <w:rPr>
          <w:rFonts w:ascii="HelloDoodlePrintToo" w:hAnsi="HelloDoodlePrintToo"/>
          <w:noProof/>
        </w:rPr>
        <w:drawing>
          <wp:anchor distT="0" distB="0" distL="114300" distR="114300" simplePos="0" relativeHeight="251596288" behindDoc="0" locked="0" layoutInCell="1" allowOverlap="1" wp14:anchorId="54B62772" wp14:editId="6B14341A">
            <wp:simplePos x="0" y="0"/>
            <wp:positionH relativeFrom="column">
              <wp:posOffset>2257425</wp:posOffset>
            </wp:positionH>
            <wp:positionV relativeFrom="paragraph">
              <wp:posOffset>141605</wp:posOffset>
            </wp:positionV>
            <wp:extent cx="27717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526" y="21140"/>
                <wp:lineTo x="21526" y="0"/>
                <wp:lineTo x="0" y="0"/>
              </wp:wrapPolygon>
            </wp:wrapThrough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6618F" w14:textId="0274F6E7" w:rsidR="009E7D88" w:rsidRPr="0075004E" w:rsidRDefault="009E7D88" w:rsidP="009E7D88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 </w:t>
      </w:r>
      <w:proofErr w:type="gramStart"/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y </w:t>
      </w:r>
      <w:r w:rsidR="008D38E8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</w:t>
      </w:r>
      <w:r w:rsidRPr="0075004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≤</w:t>
      </w:r>
      <w:proofErr w:type="gramEnd"/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 8</w:t>
      </w:r>
    </w:p>
    <w:p w14:paraId="11599C18" w14:textId="77777777" w:rsidR="009E7D88" w:rsidRPr="0075004E" w:rsidRDefault="009E7D88" w:rsidP="009E7D88">
      <w:pPr>
        <w:spacing w:after="0" w:line="240" w:lineRule="auto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</w:p>
    <w:p w14:paraId="35C602FC" w14:textId="77777777" w:rsidR="009E7D88" w:rsidRPr="0075004E" w:rsidRDefault="009E7D88" w:rsidP="009E7D88">
      <w:pPr>
        <w:spacing w:after="0" w:line="240" w:lineRule="auto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</w:p>
    <w:p w14:paraId="086D5537" w14:textId="77777777" w:rsidR="009E7D88" w:rsidRPr="0075004E" w:rsidRDefault="009E7D88" w:rsidP="009E7D88">
      <w:pPr>
        <w:spacing w:after="0" w:line="240" w:lineRule="auto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  <w:r w:rsidRPr="0075004E">
        <w:rPr>
          <w:rFonts w:ascii="HelloDoodlePrintToo" w:hAnsi="HelloDoodlePrintToo"/>
          <w:noProof/>
        </w:rPr>
        <w:drawing>
          <wp:anchor distT="0" distB="0" distL="114300" distR="114300" simplePos="0" relativeHeight="251601408" behindDoc="0" locked="0" layoutInCell="1" allowOverlap="1" wp14:anchorId="011FB4AC" wp14:editId="3862DB43">
            <wp:simplePos x="0" y="0"/>
            <wp:positionH relativeFrom="column">
              <wp:posOffset>2305050</wp:posOffset>
            </wp:positionH>
            <wp:positionV relativeFrom="paragraph">
              <wp:posOffset>10795</wp:posOffset>
            </wp:positionV>
            <wp:extent cx="27717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526" y="21140"/>
                <wp:lineTo x="21526" y="0"/>
                <wp:lineTo x="0" y="0"/>
              </wp:wrapPolygon>
            </wp:wrapThrough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AE663" w14:textId="672C067F" w:rsidR="009E7D88" w:rsidRPr="0075004E" w:rsidRDefault="009E7D88" w:rsidP="009E7D88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 </w:t>
      </w:r>
      <w:proofErr w:type="gramStart"/>
      <w:r w:rsidR="008D38E8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b </w:t>
      </w:r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&lt;</w:t>
      </w:r>
      <w:proofErr w:type="gramEnd"/>
      <w:r w:rsidRPr="0075004E">
        <w:rPr>
          <w:rFonts w:ascii="HelloDoodlePrintToo" w:eastAsiaTheme="minorEastAsia" w:hAnsi="HelloDoodlePrintToo"/>
          <w:bCs/>
          <w:color w:val="000000" w:themeColor="text1"/>
          <w:kern w:val="24"/>
          <w:sz w:val="24"/>
          <w:szCs w:val="24"/>
        </w:rPr>
        <w:t xml:space="preserve">  - 4</w:t>
      </w:r>
    </w:p>
    <w:p w14:paraId="511541C6" w14:textId="77777777" w:rsidR="009E7D88" w:rsidRPr="0075004E" w:rsidRDefault="009E7D88" w:rsidP="009E7D88">
      <w:pPr>
        <w:pStyle w:val="ListParagraph"/>
        <w:rPr>
          <w:rFonts w:ascii="HelloDoodlePrintToo" w:hAnsi="HelloDoodlePrintToo"/>
        </w:rPr>
      </w:pPr>
    </w:p>
    <w:p w14:paraId="378932A8" w14:textId="77777777" w:rsidR="009E7D88" w:rsidRPr="0075004E" w:rsidRDefault="009E7D88" w:rsidP="009E7D88">
      <w:pPr>
        <w:spacing w:after="0" w:line="240" w:lineRule="auto"/>
        <w:ind w:left="1267"/>
        <w:contextualSpacing/>
        <w:rPr>
          <w:rFonts w:ascii="HelloDoodlePrintToo" w:eastAsia="Times New Roman" w:hAnsi="HelloDoodlePrintToo" w:cs="Times New Roman"/>
          <w:sz w:val="24"/>
          <w:szCs w:val="24"/>
        </w:rPr>
      </w:pPr>
    </w:p>
    <w:p w14:paraId="256915D3" w14:textId="77777777" w:rsidR="009E7D88" w:rsidRPr="0075004E" w:rsidRDefault="009E7D88" w:rsidP="009E7D88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lastRenderedPageBreak/>
        <w:t>Ex.</w:t>
      </w:r>
      <w:r w:rsidR="00C40EA1"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4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:  Heather needs to raise $5000 to go on a mission trip. She has earned $2000 so far. Write an inequality </w:t>
      </w:r>
      <w:proofErr w:type="gramStart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for the amount of</w:t>
      </w:r>
      <w:proofErr w:type="gramEnd"/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 money, m, she still needs to raise.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  <w:sz w:val="88"/>
          <w:szCs w:val="88"/>
        </w:rPr>
        <w:t xml:space="preserve"> 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Represent the inequality on a number line.</w:t>
      </w:r>
    </w:p>
    <w:p w14:paraId="4B76FB5F" w14:textId="77777777" w:rsidR="009E7D88" w:rsidRPr="0075004E" w:rsidRDefault="009E7D88">
      <w:pPr>
        <w:rPr>
          <w:rFonts w:ascii="HelloDoodlePrintToo" w:hAnsi="HelloDoodlePrintToo"/>
          <w:sz w:val="24"/>
          <w:szCs w:val="24"/>
        </w:rPr>
      </w:pPr>
    </w:p>
    <w:p w14:paraId="2E963C70" w14:textId="77777777" w:rsidR="009E7D88" w:rsidRPr="0075004E" w:rsidRDefault="009E7D88">
      <w:pPr>
        <w:rPr>
          <w:rFonts w:ascii="HelloDoodlePrintToo" w:hAnsi="HelloDoodlePrintToo"/>
          <w:sz w:val="24"/>
          <w:szCs w:val="24"/>
        </w:rPr>
      </w:pPr>
    </w:p>
    <w:p w14:paraId="54994EC2" w14:textId="77777777" w:rsidR="009E7D88" w:rsidRPr="0075004E" w:rsidRDefault="009E7D88">
      <w:pPr>
        <w:rPr>
          <w:rFonts w:ascii="HelloDoodlePrintToo" w:hAnsi="HelloDoodlePrintToo"/>
          <w:sz w:val="24"/>
          <w:szCs w:val="24"/>
        </w:rPr>
      </w:pPr>
    </w:p>
    <w:p w14:paraId="186F398D" w14:textId="77777777" w:rsidR="009E7D88" w:rsidRPr="0075004E" w:rsidRDefault="009E7D88">
      <w:pPr>
        <w:rPr>
          <w:rFonts w:ascii="HelloDoodlePrintToo" w:hAnsi="HelloDoodlePrintToo"/>
          <w:sz w:val="24"/>
          <w:szCs w:val="24"/>
        </w:rPr>
      </w:pPr>
    </w:p>
    <w:p w14:paraId="7DFF9E3A" w14:textId="77777777" w:rsidR="009E7D88" w:rsidRDefault="009E7D88">
      <w:pPr>
        <w:rPr>
          <w:sz w:val="24"/>
          <w:szCs w:val="24"/>
        </w:rPr>
      </w:pPr>
    </w:p>
    <w:p w14:paraId="52660643" w14:textId="77777777" w:rsidR="009E7D88" w:rsidRDefault="009E7D88">
      <w:pPr>
        <w:rPr>
          <w:sz w:val="24"/>
          <w:szCs w:val="24"/>
        </w:rPr>
      </w:pPr>
    </w:p>
    <w:p w14:paraId="2F0B2776" w14:textId="77777777" w:rsidR="009E7D88" w:rsidRPr="0075004E" w:rsidRDefault="009E7D88" w:rsidP="009E7D88">
      <w:pPr>
        <w:pStyle w:val="NormalWeb"/>
        <w:spacing w:before="0" w:beforeAutospacing="0" w:after="0" w:afterAutospacing="0"/>
        <w:rPr>
          <w:rFonts w:ascii="HelloDoodlePrintToo" w:hAnsi="HelloDoodlePrintToo"/>
        </w:rPr>
      </w:pP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 xml:space="preserve">Ex. </w:t>
      </w:r>
      <w:r w:rsidR="00C40EA1"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5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:  Adam spent less than $500 on rent last month. Write an</w:t>
      </w:r>
      <w:r w:rsidR="00285EF0"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  <w:sz w:val="88"/>
          <w:szCs w:val="88"/>
        </w:rPr>
        <w:t xml:space="preserve"> </w:t>
      </w:r>
      <w:r w:rsidRPr="0075004E">
        <w:rPr>
          <w:rFonts w:ascii="HelloDoodlePrintToo" w:eastAsiaTheme="minorEastAsia" w:hAnsi="HelloDoodlePrintToo" w:cstheme="minorBidi"/>
          <w:bCs/>
          <w:color w:val="000000" w:themeColor="text1"/>
          <w:kern w:val="24"/>
        </w:rPr>
        <w:t>inequality to represent this amount. Graph the inequality on a number line.</w:t>
      </w:r>
    </w:p>
    <w:p w14:paraId="59F59BA7" w14:textId="77777777" w:rsidR="009E7D88" w:rsidRPr="0075004E" w:rsidRDefault="009E7D88">
      <w:pPr>
        <w:rPr>
          <w:rFonts w:ascii="HelloDoodlePrintToo" w:hAnsi="HelloDoodlePrintToo"/>
          <w:sz w:val="24"/>
          <w:szCs w:val="24"/>
        </w:rPr>
      </w:pPr>
    </w:p>
    <w:sectPr w:rsidR="009E7D88" w:rsidRPr="0075004E" w:rsidSect="0075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DoodlePrintToo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06509"/>
    <w:multiLevelType w:val="hybridMultilevel"/>
    <w:tmpl w:val="B764EDBC"/>
    <w:lvl w:ilvl="0" w:tplc="CCD23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AC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8F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C7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83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44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AB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2F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C9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09"/>
    <w:rsid w:val="00173B71"/>
    <w:rsid w:val="001F1409"/>
    <w:rsid w:val="00285EF0"/>
    <w:rsid w:val="00385E49"/>
    <w:rsid w:val="00677524"/>
    <w:rsid w:val="0075004E"/>
    <w:rsid w:val="007935FD"/>
    <w:rsid w:val="008D38E8"/>
    <w:rsid w:val="009E7D88"/>
    <w:rsid w:val="00C40EA1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986B"/>
  <w15:chartTrackingRefBased/>
  <w15:docId w15:val="{B47FBA70-C4E6-45AD-8AEF-384BEEB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2016-07-20T15:17:00Z</dcterms:created>
  <dcterms:modified xsi:type="dcterms:W3CDTF">2020-02-20T00:28:00Z</dcterms:modified>
</cp:coreProperties>
</file>