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FF59" w14:textId="77777777" w:rsidR="00D55F1A" w:rsidRDefault="00D55F1A" w:rsidP="00D55F1A">
      <w:pPr>
        <w:jc w:val="center"/>
        <w:rPr>
          <w:sz w:val="28"/>
          <w:szCs w:val="28"/>
        </w:rPr>
      </w:pPr>
      <w:r>
        <w:rPr>
          <w:sz w:val="28"/>
          <w:szCs w:val="28"/>
        </w:rPr>
        <w:t>Inequalities Practic</w:t>
      </w:r>
      <w:r w:rsidRPr="008D3E2C">
        <w:rPr>
          <w:sz w:val="28"/>
          <w:szCs w:val="28"/>
        </w:rPr>
        <w:t>e</w:t>
      </w:r>
    </w:p>
    <w:p w14:paraId="1BD0C95C" w14:textId="77777777" w:rsidR="00D55F1A" w:rsidRDefault="00D55F1A" w:rsidP="00D55F1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 Date _______________ Class _______________</w:t>
      </w:r>
    </w:p>
    <w:p w14:paraId="33C98199" w14:textId="77777777" w:rsidR="00D55F1A" w:rsidRPr="007F5475" w:rsidRDefault="00D55F1A" w:rsidP="00D55F1A">
      <w:pPr>
        <w:rPr>
          <w:b/>
          <w:bCs/>
          <w:sz w:val="24"/>
          <w:szCs w:val="24"/>
        </w:rPr>
      </w:pPr>
      <w:r w:rsidRPr="007F5475">
        <w:rPr>
          <w:b/>
          <w:bCs/>
          <w:sz w:val="24"/>
          <w:szCs w:val="24"/>
        </w:rPr>
        <w:t>Graph the solution to the inequality on a number line.</w:t>
      </w:r>
    </w:p>
    <w:p w14:paraId="547DA6BE" w14:textId="77777777" w:rsidR="00D55F1A" w:rsidRPr="008D3E2C" w:rsidRDefault="00D55F1A" w:rsidP="00D55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 &gt;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f 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 7</w:t>
      </w:r>
    </w:p>
    <w:p w14:paraId="7372B0E5" w14:textId="77777777" w:rsidR="00D55F1A" w:rsidRDefault="00D55F1A" w:rsidP="00D55F1A">
      <w:pPr>
        <w:rPr>
          <w:sz w:val="24"/>
          <w:szCs w:val="24"/>
        </w:rPr>
      </w:pPr>
    </w:p>
    <w:p w14:paraId="11F93449" w14:textId="77777777" w:rsidR="00D55F1A" w:rsidRDefault="00D55F1A" w:rsidP="00D55F1A">
      <w:pPr>
        <w:rPr>
          <w:sz w:val="24"/>
          <w:szCs w:val="24"/>
        </w:rPr>
      </w:pPr>
      <w:r w:rsidRPr="008D3E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3.  g &lt; - 4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x &gt;  0</w:t>
      </w:r>
    </w:p>
    <w:p w14:paraId="205787FF" w14:textId="77777777" w:rsidR="00D55F1A" w:rsidRDefault="00D55F1A" w:rsidP="00D55F1A">
      <w:pPr>
        <w:rPr>
          <w:sz w:val="24"/>
          <w:szCs w:val="24"/>
        </w:rPr>
      </w:pPr>
    </w:p>
    <w:p w14:paraId="5909134F" w14:textId="349664BF" w:rsidR="00D55F1A" w:rsidRDefault="00D55F1A" w:rsidP="00D55F1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5.  b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12</w:t>
      </w:r>
    </w:p>
    <w:p w14:paraId="08A3C609" w14:textId="77777777" w:rsidR="007F5475" w:rsidRDefault="007F5475" w:rsidP="00D55F1A">
      <w:pPr>
        <w:rPr>
          <w:rFonts w:eastAsiaTheme="minorEastAsia"/>
          <w:sz w:val="24"/>
          <w:szCs w:val="24"/>
        </w:rPr>
      </w:pPr>
    </w:p>
    <w:p w14:paraId="4C369717" w14:textId="7E41924C" w:rsidR="00D55F1A" w:rsidRPr="007F5475" w:rsidRDefault="00D55F1A" w:rsidP="00D55F1A">
      <w:pPr>
        <w:rPr>
          <w:rFonts w:eastAsiaTheme="minorEastAsia"/>
          <w:b/>
          <w:bCs/>
          <w:sz w:val="24"/>
          <w:szCs w:val="24"/>
        </w:rPr>
      </w:pPr>
      <w:r w:rsidRPr="007F5475">
        <w:rPr>
          <w:rFonts w:eastAsiaTheme="minorEastAsia"/>
          <w:b/>
          <w:bCs/>
          <w:sz w:val="24"/>
          <w:szCs w:val="24"/>
        </w:rPr>
        <w:t xml:space="preserve">Write the inequality and graph on </w:t>
      </w:r>
      <w:r w:rsidR="007F5475" w:rsidRPr="007F5475">
        <w:rPr>
          <w:rFonts w:eastAsiaTheme="minorEastAsia"/>
          <w:b/>
          <w:bCs/>
          <w:sz w:val="24"/>
          <w:szCs w:val="24"/>
        </w:rPr>
        <w:t>a number</w:t>
      </w:r>
      <w:r w:rsidRPr="007F5475">
        <w:rPr>
          <w:rFonts w:eastAsiaTheme="minorEastAsia"/>
          <w:b/>
          <w:bCs/>
          <w:sz w:val="24"/>
          <w:szCs w:val="24"/>
        </w:rPr>
        <w:t xml:space="preserve"> line.</w:t>
      </w:r>
    </w:p>
    <w:p w14:paraId="654F1B94" w14:textId="1BE57A45" w:rsidR="00D55F1A" w:rsidRDefault="00D55F1A" w:rsidP="00D55F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7F547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6. Haley spent less than $66.00 on groceries last week.</w:t>
      </w:r>
    </w:p>
    <w:p w14:paraId="26E1EEE2" w14:textId="77777777" w:rsidR="00D55F1A" w:rsidRDefault="00D55F1A" w:rsidP="00D55F1A">
      <w:pPr>
        <w:rPr>
          <w:rFonts w:eastAsiaTheme="minorEastAsia"/>
          <w:sz w:val="24"/>
          <w:szCs w:val="24"/>
        </w:rPr>
      </w:pPr>
    </w:p>
    <w:p w14:paraId="44962014" w14:textId="4D906DA0" w:rsidR="00D55F1A" w:rsidRDefault="00D55F1A" w:rsidP="00D55F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7. John raised $150 for his field trip to Orlando. He needs to raise $600. Write an inequality for the amount of money he still needs to raise.</w:t>
      </w:r>
    </w:p>
    <w:p w14:paraId="4E598026" w14:textId="77777777" w:rsidR="00D55F1A" w:rsidRDefault="00D55F1A" w:rsidP="00D55F1A">
      <w:pPr>
        <w:rPr>
          <w:rFonts w:eastAsiaTheme="minorEastAsia"/>
          <w:sz w:val="24"/>
          <w:szCs w:val="24"/>
        </w:rPr>
      </w:pPr>
    </w:p>
    <w:p w14:paraId="5A960653" w14:textId="38CA74AF" w:rsidR="00D55F1A" w:rsidRDefault="007F5475" w:rsidP="00D55F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55F1A">
        <w:rPr>
          <w:rFonts w:eastAsiaTheme="minorEastAsia"/>
          <w:sz w:val="24"/>
          <w:szCs w:val="24"/>
        </w:rPr>
        <w:t>8. Dan owes more than $400 to the bank.</w:t>
      </w:r>
    </w:p>
    <w:p w14:paraId="487D73CC" w14:textId="77777777" w:rsidR="00D55F1A" w:rsidRDefault="00D55F1A" w:rsidP="00D55F1A">
      <w:pPr>
        <w:rPr>
          <w:rFonts w:eastAsiaTheme="minorEastAsia"/>
          <w:sz w:val="24"/>
          <w:szCs w:val="24"/>
        </w:rPr>
      </w:pPr>
    </w:p>
    <w:p w14:paraId="0FD02431" w14:textId="49EB2415" w:rsidR="00D55F1A" w:rsidRDefault="007F5475" w:rsidP="00D55F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55F1A">
        <w:rPr>
          <w:rFonts w:eastAsiaTheme="minorEastAsia"/>
          <w:sz w:val="24"/>
          <w:szCs w:val="24"/>
        </w:rPr>
        <w:t>9. Luke is 34 years old. When he turns 55 he can retire. Write an inequality for the number of years left until Luke can retire?</w:t>
      </w:r>
    </w:p>
    <w:p w14:paraId="3F091F6D" w14:textId="77777777" w:rsidR="00D55F1A" w:rsidRDefault="00D55F1A" w:rsidP="00D55F1A">
      <w:pPr>
        <w:rPr>
          <w:rFonts w:eastAsiaTheme="minorEastAsia"/>
          <w:sz w:val="24"/>
          <w:szCs w:val="24"/>
        </w:rPr>
      </w:pPr>
    </w:p>
    <w:p w14:paraId="259B5A67" w14:textId="5CD4108B" w:rsidR="00D55F1A" w:rsidRDefault="007F5475" w:rsidP="00D55F1A">
      <w:pPr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</w:t>
      </w:r>
      <w:r w:rsidR="00D55F1A">
        <w:rPr>
          <w:rFonts w:eastAsiaTheme="minorEastAsia"/>
          <w:sz w:val="24"/>
          <w:szCs w:val="24"/>
        </w:rPr>
        <w:t>10. Jacob made a score that was no less than 80 on his test. Write an inequality to represent his score.</w:t>
      </w:r>
    </w:p>
    <w:p w14:paraId="53E7F064" w14:textId="77777777" w:rsidR="00D55F1A" w:rsidRDefault="00D55F1A" w:rsidP="00D55F1A">
      <w:pPr>
        <w:rPr>
          <w:rFonts w:eastAsiaTheme="minorEastAsia"/>
          <w:sz w:val="24"/>
          <w:szCs w:val="24"/>
        </w:rPr>
      </w:pPr>
    </w:p>
    <w:sectPr w:rsidR="00D5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4157C"/>
    <w:multiLevelType w:val="hybridMultilevel"/>
    <w:tmpl w:val="045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1A"/>
    <w:rsid w:val="007B6746"/>
    <w:rsid w:val="007F5475"/>
    <w:rsid w:val="00D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5B5F"/>
  <w15:chartTrackingRefBased/>
  <w15:docId w15:val="{D58AEC19-52B3-413C-B9B2-18F0BB3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2015-07-08T14:26:00Z</dcterms:created>
  <dcterms:modified xsi:type="dcterms:W3CDTF">2020-02-20T00:25:00Z</dcterms:modified>
</cp:coreProperties>
</file>