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F0344" w14:textId="77777777" w:rsidR="004D1F77" w:rsidRPr="000B1268" w:rsidRDefault="00955C85" w:rsidP="00955C85">
      <w:pPr>
        <w:jc w:val="center"/>
        <w:rPr>
          <w:rFonts w:ascii="HelloBlowPops" w:hAnsi="HelloBlowPops"/>
          <w:b/>
          <w:sz w:val="28"/>
          <w:szCs w:val="28"/>
        </w:rPr>
      </w:pPr>
      <w:r w:rsidRPr="000B1268">
        <w:rPr>
          <w:rFonts w:ascii="HelloBlowPops" w:hAnsi="HelloBlowPops"/>
          <w:b/>
          <w:sz w:val="28"/>
          <w:szCs w:val="28"/>
        </w:rPr>
        <w:t>Solving Subtraction Equations Guided Notes</w:t>
      </w:r>
    </w:p>
    <w:p w14:paraId="256D2A76" w14:textId="77777777" w:rsidR="00955C85" w:rsidRPr="000B1268" w:rsidRDefault="00955C85" w:rsidP="00955C85">
      <w:pPr>
        <w:rPr>
          <w:rFonts w:ascii="HelloBlowPops" w:hAnsi="HelloBlowPops"/>
          <w:sz w:val="24"/>
          <w:szCs w:val="24"/>
        </w:rPr>
      </w:pPr>
    </w:p>
    <w:p w14:paraId="6802B3ED" w14:textId="77777777" w:rsidR="00955C85" w:rsidRPr="000B1268" w:rsidRDefault="00955C85" w:rsidP="00955C85">
      <w:pPr>
        <w:rPr>
          <w:rFonts w:ascii="HelloBlowPops" w:hAnsi="HelloBlowPops"/>
          <w:sz w:val="24"/>
          <w:szCs w:val="24"/>
        </w:rPr>
      </w:pPr>
      <w:r w:rsidRPr="000B1268">
        <w:rPr>
          <w:rFonts w:ascii="HelloBlowPops" w:hAnsi="HelloBlowPops"/>
          <w:sz w:val="24"/>
          <w:szCs w:val="24"/>
        </w:rPr>
        <w:t>Equation - ____________________________________________________________________________________________________________________________________________________________</w:t>
      </w:r>
    </w:p>
    <w:p w14:paraId="4ABD7ABE" w14:textId="77777777" w:rsidR="00955C85" w:rsidRPr="000B1268" w:rsidRDefault="00955C85" w:rsidP="00955C85">
      <w:pPr>
        <w:rPr>
          <w:rFonts w:ascii="HelloBlowPops" w:hAnsi="HelloBlowPops"/>
          <w:sz w:val="24"/>
          <w:szCs w:val="24"/>
        </w:rPr>
      </w:pPr>
      <w:r w:rsidRPr="000B1268">
        <w:rPr>
          <w:rFonts w:ascii="HelloBlowPops" w:hAnsi="HelloBlowPops"/>
          <w:sz w:val="24"/>
          <w:szCs w:val="24"/>
        </w:rPr>
        <w:t>Properties of Equality</w:t>
      </w:r>
    </w:p>
    <w:p w14:paraId="621A9739" w14:textId="77777777" w:rsidR="00955C85" w:rsidRPr="000B1268" w:rsidRDefault="00955C85" w:rsidP="00955C85">
      <w:pPr>
        <w:rPr>
          <w:rFonts w:ascii="HelloBlowPops" w:hAnsi="HelloBlowPops"/>
          <w:sz w:val="24"/>
          <w:szCs w:val="24"/>
        </w:rPr>
      </w:pPr>
      <w:r w:rsidRPr="000B1268">
        <w:rPr>
          <w:rFonts w:ascii="HelloBlowPops" w:hAnsi="HelloBlowPops"/>
          <w:sz w:val="24"/>
          <w:szCs w:val="24"/>
        </w:rPr>
        <w:t>Addition ____________________________________________________________________________________________________________________________________________________________</w:t>
      </w:r>
    </w:p>
    <w:p w14:paraId="31285B7F" w14:textId="77777777" w:rsidR="00955C85" w:rsidRPr="000B1268" w:rsidRDefault="00955C85" w:rsidP="00955C85">
      <w:pPr>
        <w:rPr>
          <w:rFonts w:ascii="HelloBlowPops" w:hAnsi="HelloBlowPops"/>
          <w:sz w:val="24"/>
          <w:szCs w:val="24"/>
        </w:rPr>
      </w:pPr>
      <w:r w:rsidRPr="000B1268">
        <w:rPr>
          <w:rFonts w:ascii="HelloBlowPops" w:hAnsi="HelloBlowPops"/>
          <w:sz w:val="24"/>
          <w:szCs w:val="24"/>
        </w:rPr>
        <w:t>Subtraction ____________________________________________________________________________________________________________________________________________________________</w:t>
      </w:r>
    </w:p>
    <w:p w14:paraId="744ADF4A" w14:textId="77777777" w:rsidR="00955C85" w:rsidRPr="005B64D5" w:rsidRDefault="00955C85" w:rsidP="00955C85">
      <w:pPr>
        <w:pStyle w:val="NormalWeb"/>
        <w:spacing w:before="0" w:beforeAutospacing="0" w:after="0" w:afterAutospacing="0"/>
        <w:rPr>
          <w:rFonts w:ascii="HelloBlowPops" w:hAnsi="HelloBlowPops"/>
          <w:bCs/>
          <w:sz w:val="32"/>
          <w:szCs w:val="32"/>
        </w:rPr>
      </w:pPr>
      <w:r w:rsidRPr="005B64D5">
        <w:rPr>
          <w:rFonts w:ascii="HelloBlowPops" w:eastAsiaTheme="minorEastAsia" w:hAnsi="HelloBlowPops" w:cstheme="minorBidi"/>
          <w:bCs/>
          <w:color w:val="000000" w:themeColor="text1"/>
          <w:kern w:val="24"/>
          <w:sz w:val="32"/>
          <w:szCs w:val="32"/>
        </w:rPr>
        <w:t xml:space="preserve">Example 1:  x - 2  =  6  </w:t>
      </w:r>
    </w:p>
    <w:p w14:paraId="77651703" w14:textId="77777777" w:rsidR="00955C85" w:rsidRPr="005B64D5" w:rsidRDefault="00955C85" w:rsidP="00955C85">
      <w:pPr>
        <w:rPr>
          <w:rFonts w:ascii="HelloBlowPops" w:hAnsi="HelloBlowPops"/>
          <w:bCs/>
          <w:sz w:val="32"/>
          <w:szCs w:val="32"/>
        </w:rPr>
      </w:pPr>
    </w:p>
    <w:p w14:paraId="7C30B51D" w14:textId="77777777" w:rsidR="00955C85" w:rsidRPr="005B64D5" w:rsidRDefault="00955C85" w:rsidP="00955C85">
      <w:pPr>
        <w:rPr>
          <w:rFonts w:ascii="HelloBlowPops" w:hAnsi="HelloBlowPops"/>
          <w:bCs/>
          <w:sz w:val="32"/>
          <w:szCs w:val="32"/>
        </w:rPr>
      </w:pPr>
    </w:p>
    <w:p w14:paraId="73A11072" w14:textId="77777777" w:rsidR="00955C85" w:rsidRPr="005B64D5" w:rsidRDefault="00955C85" w:rsidP="00955C85">
      <w:pPr>
        <w:pStyle w:val="NormalWeb"/>
        <w:spacing w:before="0" w:beforeAutospacing="0" w:after="0" w:afterAutospacing="0"/>
        <w:rPr>
          <w:rFonts w:ascii="HelloBlowPops" w:hAnsi="HelloBlowPops"/>
          <w:bCs/>
          <w:sz w:val="32"/>
          <w:szCs w:val="32"/>
        </w:rPr>
      </w:pPr>
      <w:r w:rsidRPr="005B64D5">
        <w:rPr>
          <w:rFonts w:ascii="HelloBlowPops" w:eastAsiaTheme="minorEastAsia" w:hAnsi="HelloBlowPops" w:cstheme="minorBidi"/>
          <w:bCs/>
          <w:color w:val="000000" w:themeColor="text1"/>
          <w:kern w:val="24"/>
          <w:sz w:val="32"/>
          <w:szCs w:val="32"/>
        </w:rPr>
        <w:t xml:space="preserve">Ex. 2:  y </w:t>
      </w:r>
      <w:r w:rsidRPr="005B64D5">
        <w:rPr>
          <w:rFonts w:eastAsiaTheme="minorEastAsia"/>
          <w:bCs/>
          <w:color w:val="000000" w:themeColor="text1"/>
          <w:kern w:val="24"/>
          <w:sz w:val="32"/>
          <w:szCs w:val="32"/>
        </w:rPr>
        <w:t>–</w:t>
      </w:r>
      <w:r w:rsidRPr="005B64D5">
        <w:rPr>
          <w:rFonts w:ascii="HelloBlowPops" w:eastAsiaTheme="minorEastAsia" w:hAnsi="HelloBlowPops" w:cstheme="minorBidi"/>
          <w:bCs/>
          <w:color w:val="000000" w:themeColor="text1"/>
          <w:kern w:val="24"/>
          <w:sz w:val="32"/>
          <w:szCs w:val="32"/>
        </w:rPr>
        <w:t xml:space="preserve"> 6 =  12</w:t>
      </w:r>
    </w:p>
    <w:p w14:paraId="0500C972" w14:textId="77777777" w:rsidR="00955C85" w:rsidRPr="005B64D5" w:rsidRDefault="00955C85" w:rsidP="00955C85">
      <w:pPr>
        <w:rPr>
          <w:rFonts w:ascii="HelloBlowPops" w:hAnsi="HelloBlowPops"/>
          <w:bCs/>
          <w:sz w:val="32"/>
          <w:szCs w:val="32"/>
        </w:rPr>
      </w:pPr>
    </w:p>
    <w:p w14:paraId="7B90A964" w14:textId="77777777" w:rsidR="005B64D5" w:rsidRDefault="005B64D5" w:rsidP="00955C85">
      <w:pPr>
        <w:spacing w:after="0" w:line="240" w:lineRule="auto"/>
        <w:rPr>
          <w:rFonts w:ascii="HelloBlowPops" w:eastAsiaTheme="minorEastAsia" w:hAnsi="HelloBlowPops"/>
          <w:bCs/>
          <w:color w:val="000000" w:themeColor="text1"/>
          <w:kern w:val="24"/>
          <w:sz w:val="32"/>
          <w:szCs w:val="32"/>
        </w:rPr>
      </w:pPr>
    </w:p>
    <w:p w14:paraId="5C87D4E9" w14:textId="77FB3798" w:rsidR="00955C85" w:rsidRPr="005B64D5" w:rsidRDefault="00955C85" w:rsidP="00955C85">
      <w:pPr>
        <w:spacing w:after="0" w:line="240" w:lineRule="auto"/>
        <w:rPr>
          <w:rFonts w:ascii="HelloBlowPops" w:eastAsia="Times New Roman" w:hAnsi="HelloBlowPops" w:cs="Times New Roman"/>
          <w:bCs/>
          <w:sz w:val="32"/>
          <w:szCs w:val="32"/>
        </w:rPr>
      </w:pPr>
      <w:bookmarkStart w:id="0" w:name="_GoBack"/>
      <w:bookmarkEnd w:id="0"/>
      <w:r w:rsidRPr="005B64D5">
        <w:rPr>
          <w:rFonts w:ascii="HelloBlowPops" w:eastAsiaTheme="minorEastAsia" w:hAnsi="HelloBlowPops"/>
          <w:bCs/>
          <w:color w:val="000000" w:themeColor="text1"/>
          <w:kern w:val="24"/>
          <w:sz w:val="32"/>
          <w:szCs w:val="32"/>
        </w:rPr>
        <w:t>Practice</w:t>
      </w:r>
    </w:p>
    <w:p w14:paraId="61FFC556" w14:textId="77777777" w:rsidR="00955C85" w:rsidRPr="005B64D5" w:rsidRDefault="00955C85" w:rsidP="00955C8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HelloBlowPops" w:eastAsia="Times New Roman" w:hAnsi="HelloBlowPops" w:cs="Times New Roman"/>
          <w:bCs/>
          <w:sz w:val="32"/>
          <w:szCs w:val="32"/>
        </w:rPr>
      </w:pPr>
      <w:r w:rsidRPr="005B64D5">
        <w:rPr>
          <w:rFonts w:ascii="HelloBlowPops" w:eastAsiaTheme="minorEastAsia" w:hAnsi="HelloBlowPops"/>
          <w:bCs/>
          <w:color w:val="000000" w:themeColor="text1"/>
          <w:kern w:val="24"/>
          <w:sz w:val="32"/>
          <w:szCs w:val="32"/>
        </w:rPr>
        <w:t xml:space="preserve"> x - 9 = 24</w:t>
      </w:r>
    </w:p>
    <w:p w14:paraId="2C425427" w14:textId="77777777" w:rsidR="00955C85" w:rsidRPr="005B64D5" w:rsidRDefault="00955C85" w:rsidP="00955C85">
      <w:pPr>
        <w:spacing w:after="0" w:line="240" w:lineRule="auto"/>
        <w:ind w:left="1267"/>
        <w:contextualSpacing/>
        <w:rPr>
          <w:rFonts w:ascii="HelloBlowPops" w:eastAsia="Times New Roman" w:hAnsi="HelloBlowPops" w:cs="Times New Roman"/>
          <w:bCs/>
          <w:sz w:val="32"/>
          <w:szCs w:val="32"/>
        </w:rPr>
      </w:pPr>
    </w:p>
    <w:p w14:paraId="07A322D4" w14:textId="77777777" w:rsidR="00955C85" w:rsidRPr="005B64D5" w:rsidRDefault="00955C85" w:rsidP="00955C85">
      <w:pPr>
        <w:spacing w:after="0" w:line="240" w:lineRule="auto"/>
        <w:ind w:left="1267"/>
        <w:contextualSpacing/>
        <w:rPr>
          <w:rFonts w:ascii="HelloBlowPops" w:eastAsia="Times New Roman" w:hAnsi="HelloBlowPops" w:cs="Times New Roman"/>
          <w:bCs/>
          <w:sz w:val="32"/>
          <w:szCs w:val="32"/>
        </w:rPr>
      </w:pPr>
    </w:p>
    <w:p w14:paraId="187BDD82" w14:textId="77777777" w:rsidR="00955C85" w:rsidRPr="005B64D5" w:rsidRDefault="00955C85" w:rsidP="00955C8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HelloBlowPops" w:eastAsia="Times New Roman" w:hAnsi="HelloBlowPops" w:cs="Times New Roman"/>
          <w:bCs/>
          <w:sz w:val="32"/>
          <w:szCs w:val="32"/>
        </w:rPr>
      </w:pPr>
      <w:r w:rsidRPr="005B64D5">
        <w:rPr>
          <w:rFonts w:ascii="HelloBlowPops" w:eastAsiaTheme="minorEastAsia" w:hAnsi="HelloBlowPops"/>
          <w:bCs/>
          <w:color w:val="000000" w:themeColor="text1"/>
          <w:kern w:val="24"/>
          <w:sz w:val="32"/>
          <w:szCs w:val="32"/>
        </w:rPr>
        <w:t xml:space="preserve"> a </w:t>
      </w:r>
      <w:r w:rsidRPr="005B64D5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</w:rPr>
        <w:t>–</w:t>
      </w:r>
      <w:r w:rsidRPr="005B64D5">
        <w:rPr>
          <w:rFonts w:ascii="HelloBlowPops" w:eastAsiaTheme="minorEastAsia" w:hAnsi="HelloBlowPops"/>
          <w:bCs/>
          <w:color w:val="000000" w:themeColor="text1"/>
          <w:kern w:val="24"/>
          <w:sz w:val="32"/>
          <w:szCs w:val="32"/>
        </w:rPr>
        <w:t xml:space="preserve"> 6 = - 86</w:t>
      </w:r>
    </w:p>
    <w:p w14:paraId="62ED8A6F" w14:textId="77777777" w:rsidR="00955C85" w:rsidRPr="005B64D5" w:rsidRDefault="00955C85" w:rsidP="00955C85">
      <w:pPr>
        <w:pStyle w:val="ListParagraph"/>
        <w:rPr>
          <w:rFonts w:ascii="HelloBlowPops" w:hAnsi="HelloBlowPops"/>
          <w:bCs/>
          <w:sz w:val="32"/>
          <w:szCs w:val="32"/>
        </w:rPr>
      </w:pPr>
    </w:p>
    <w:p w14:paraId="4DE4A5BB" w14:textId="77777777" w:rsidR="00955C85" w:rsidRPr="005B64D5" w:rsidRDefault="00955C85" w:rsidP="00955C85">
      <w:pPr>
        <w:spacing w:after="0" w:line="240" w:lineRule="auto"/>
        <w:ind w:left="1267"/>
        <w:contextualSpacing/>
        <w:rPr>
          <w:rFonts w:ascii="HelloBlowPops" w:eastAsia="Times New Roman" w:hAnsi="HelloBlowPops" w:cs="Times New Roman"/>
          <w:bCs/>
          <w:sz w:val="32"/>
          <w:szCs w:val="32"/>
        </w:rPr>
      </w:pPr>
    </w:p>
    <w:p w14:paraId="57B6D5DE" w14:textId="77777777" w:rsidR="00955C85" w:rsidRPr="005B64D5" w:rsidRDefault="00955C85" w:rsidP="00955C8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HelloBlowPops" w:eastAsia="Times New Roman" w:hAnsi="HelloBlowPops" w:cs="Times New Roman"/>
          <w:bCs/>
          <w:sz w:val="32"/>
          <w:szCs w:val="32"/>
        </w:rPr>
      </w:pPr>
      <w:r w:rsidRPr="005B64D5">
        <w:rPr>
          <w:rFonts w:ascii="HelloBlowPops" w:eastAsiaTheme="minorEastAsia" w:hAnsi="HelloBlowPops"/>
          <w:bCs/>
          <w:color w:val="000000" w:themeColor="text1"/>
          <w:kern w:val="24"/>
          <w:sz w:val="32"/>
          <w:szCs w:val="32"/>
        </w:rPr>
        <w:t xml:space="preserve"> 5 + y = -24</w:t>
      </w:r>
    </w:p>
    <w:p w14:paraId="1C3784CF" w14:textId="77777777" w:rsidR="00955C85" w:rsidRPr="005B64D5" w:rsidRDefault="00955C85" w:rsidP="00955C85">
      <w:pPr>
        <w:spacing w:after="0" w:line="240" w:lineRule="auto"/>
        <w:ind w:left="1267"/>
        <w:contextualSpacing/>
        <w:rPr>
          <w:rFonts w:ascii="HelloBlowPops" w:eastAsia="Times New Roman" w:hAnsi="HelloBlowPops" w:cs="Times New Roman"/>
          <w:bCs/>
          <w:sz w:val="32"/>
          <w:szCs w:val="32"/>
        </w:rPr>
      </w:pPr>
    </w:p>
    <w:p w14:paraId="18EEC6E7" w14:textId="77777777" w:rsidR="00955C85" w:rsidRPr="005B64D5" w:rsidRDefault="00955C85" w:rsidP="00955C85">
      <w:pPr>
        <w:spacing w:after="0" w:line="240" w:lineRule="auto"/>
        <w:ind w:left="1267"/>
        <w:contextualSpacing/>
        <w:rPr>
          <w:rFonts w:ascii="HelloBlowPops" w:eastAsia="Times New Roman" w:hAnsi="HelloBlowPops" w:cs="Times New Roman"/>
          <w:bCs/>
          <w:sz w:val="32"/>
          <w:szCs w:val="32"/>
        </w:rPr>
      </w:pPr>
    </w:p>
    <w:p w14:paraId="1B514D42" w14:textId="77777777" w:rsidR="00955C85" w:rsidRPr="005B64D5" w:rsidRDefault="00955C85" w:rsidP="00955C8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HelloBlowPops" w:eastAsia="Times New Roman" w:hAnsi="HelloBlowPops" w:cs="Times New Roman"/>
          <w:bCs/>
          <w:sz w:val="32"/>
          <w:szCs w:val="32"/>
        </w:rPr>
      </w:pPr>
      <w:r w:rsidRPr="005B64D5">
        <w:rPr>
          <w:rFonts w:ascii="HelloBlowPops" w:eastAsiaTheme="minorEastAsia" w:hAnsi="HelloBlowPops"/>
          <w:bCs/>
          <w:color w:val="000000" w:themeColor="text1"/>
          <w:kern w:val="24"/>
          <w:sz w:val="32"/>
          <w:szCs w:val="32"/>
        </w:rPr>
        <w:t xml:space="preserve"> -13 + m = 33</w:t>
      </w:r>
    </w:p>
    <w:p w14:paraId="190D9F71" w14:textId="77777777" w:rsidR="00955C85" w:rsidRPr="000B1268" w:rsidRDefault="00955C85" w:rsidP="00955C85">
      <w:pPr>
        <w:rPr>
          <w:rFonts w:ascii="HelloBlowPops" w:hAnsi="HelloBlowPops"/>
          <w:b/>
          <w:sz w:val="24"/>
          <w:szCs w:val="24"/>
        </w:rPr>
      </w:pPr>
    </w:p>
    <w:sectPr w:rsidR="00955C85" w:rsidRPr="000B1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BlowPops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16345"/>
    <w:multiLevelType w:val="hybridMultilevel"/>
    <w:tmpl w:val="3FCAB962"/>
    <w:lvl w:ilvl="0" w:tplc="627C9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658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CD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9A8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45E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84B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09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AA2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0CA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C85"/>
    <w:rsid w:val="000B1268"/>
    <w:rsid w:val="004D1F77"/>
    <w:rsid w:val="005B64D5"/>
    <w:rsid w:val="00955C85"/>
    <w:rsid w:val="00E2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5616"/>
  <w15:chartTrackingRefBased/>
  <w15:docId w15:val="{2B111C94-473F-4B79-A899-CF240DA6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C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3</cp:revision>
  <dcterms:created xsi:type="dcterms:W3CDTF">2016-07-20T15:16:00Z</dcterms:created>
  <dcterms:modified xsi:type="dcterms:W3CDTF">2020-02-03T00:36:00Z</dcterms:modified>
</cp:coreProperties>
</file>