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0D" w:rsidRDefault="00F316A7">
      <w:pPr>
        <w:jc w:val="center"/>
        <w:rPr>
          <w:b/>
        </w:rPr>
      </w:pPr>
      <w:r>
        <w:rPr>
          <w:b/>
        </w:rPr>
        <w:t>6th GRADE KHAN ACADEMY</w:t>
      </w:r>
      <w:r w:rsidR="00D0714F">
        <w:rPr>
          <w:b/>
        </w:rPr>
        <w:t xml:space="preserve"> LINKS</w:t>
      </w:r>
    </w:p>
    <w:p w:rsidR="0062160D" w:rsidRDefault="0062160D" w:rsidP="00EF69AA">
      <w:pPr>
        <w:rPr>
          <w:b/>
        </w:rPr>
      </w:pPr>
    </w:p>
    <w:p w:rsidR="0062160D" w:rsidRDefault="00D0714F" w:rsidP="00EF69AA">
      <w:r>
        <w:t xml:space="preserve">Here is a set of </w:t>
      </w:r>
      <w:r w:rsidR="00F316A7">
        <w:t>Khan Academy</w:t>
      </w:r>
      <w:r>
        <w:t xml:space="preserve"> activities related to the topics we</w:t>
      </w:r>
      <w:r w:rsidR="00EF69AA">
        <w:t xml:space="preserve"> are learning in class.  If you </w:t>
      </w:r>
      <w:r>
        <w:t xml:space="preserve">are not sure what to practice, you can always find something here!  </w:t>
      </w:r>
      <w:r w:rsidR="00366A62">
        <w:t>Most sections have an instructional video followed by a practice set.</w:t>
      </w:r>
    </w:p>
    <w:p w:rsidR="0062160D" w:rsidRDefault="0062160D">
      <w:pPr>
        <w:rPr>
          <w:b/>
        </w:rPr>
      </w:pPr>
    </w:p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t>Factors and Multiples, Operations with Whole Numbers</w:t>
      </w:r>
    </w:p>
    <w:p w:rsidR="0062160D" w:rsidRDefault="0062160D">
      <w:pPr>
        <w:rPr>
          <w:b/>
        </w:rPr>
      </w:pPr>
    </w:p>
    <w:p w:rsidR="00E675DB" w:rsidRDefault="00C30672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>
        <w:t xml:space="preserve">1. </w:t>
      </w:r>
      <w:r w:rsidR="009C404B">
        <w:t>Identify Factors</w:t>
      </w:r>
      <w:r w:rsidR="00E675DB" w:rsidRPr="00E675DB">
        <w:t xml:space="preserve"> </w:t>
      </w:r>
    </w:p>
    <w:p w:rsidR="00F316A7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8" w:history="1">
        <w:r w:rsidR="00E675DB" w:rsidRPr="00947CB2">
          <w:rPr>
            <w:rStyle w:val="Hyperlink"/>
          </w:rPr>
          <w:t>https://www.khanacademy.org/math/pre-algebra/pre-algebra-factors-multiples/pre-algebra-factors-mult/v/finding-factors-of-a-number</w:t>
        </w:r>
      </w:hyperlink>
      <w:r w:rsidR="00E675DB">
        <w:t xml:space="preserve"> </w:t>
      </w:r>
    </w:p>
    <w:p w:rsidR="00EF69AA" w:rsidRDefault="00D0714F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>
        <w:t xml:space="preserve"> </w:t>
      </w:r>
    </w:p>
    <w:p w:rsidR="00EF69AA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9" w:history="1">
        <w:r w:rsidR="00EF69AA" w:rsidRPr="00D76DF1">
          <w:rPr>
            <w:rStyle w:val="Hyperlink"/>
          </w:rPr>
          <w:t>https://www.khanacademy.org/math/pre-algebra/pre-algebra-factors-multiples/pre-algebra-factors-mult/v/finding-factors-and-multiples</w:t>
        </w:r>
      </w:hyperlink>
      <w:r w:rsidR="00EF69AA">
        <w:t xml:space="preserve"> </w:t>
      </w:r>
    </w:p>
    <w:p w:rsidR="00EF69AA" w:rsidRDefault="00EF69AA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</w:p>
    <w:p w:rsidR="00EF69AA" w:rsidRDefault="00EF69AA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</w:p>
    <w:p w:rsidR="00E675DB" w:rsidRDefault="00C30672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>
        <w:t xml:space="preserve">2. </w:t>
      </w:r>
      <w:r w:rsidR="00D0714F">
        <w:t>Greatest Common Factor</w:t>
      </w:r>
    </w:p>
    <w:p w:rsidR="0062160D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10" w:history="1">
        <w:r w:rsidR="00E675DB" w:rsidRPr="00947CB2">
          <w:rPr>
            <w:rStyle w:val="Hyperlink"/>
          </w:rPr>
          <w:t>https://www.khanacademy.org/math/pre-algebra/pre-algebra-factors-multiples/pre-algebra-greatest-common-divisor/v/greatest-common-divisor-factor-exercise</w:t>
        </w:r>
      </w:hyperlink>
      <w:r w:rsidR="00E675DB">
        <w:t xml:space="preserve"> </w:t>
      </w:r>
    </w:p>
    <w:p w:rsidR="00F316A7" w:rsidRDefault="00F316A7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</w:p>
    <w:p w:rsidR="00EF69AA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11" w:history="1">
        <w:r w:rsidR="00EF69AA" w:rsidRPr="00947CB2">
          <w:rPr>
            <w:rStyle w:val="Hyperlink"/>
          </w:rPr>
          <w:t>https://www.khanacademy.org/math/pre-algebra/pre-algebra-factors-multiples/pre-algebra-greatest-common-divisor/v/greatest-common-divisor</w:t>
        </w:r>
      </w:hyperlink>
      <w:r w:rsidR="00EF69AA">
        <w:t xml:space="preserve"> </w:t>
      </w:r>
    </w:p>
    <w:p w:rsidR="00EF69AA" w:rsidRDefault="00EF69AA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</w:p>
    <w:p w:rsidR="00E675DB" w:rsidRDefault="00C30672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>
        <w:t xml:space="preserve">3. </w:t>
      </w:r>
      <w:r w:rsidR="009C404B">
        <w:t>Least Common Multiple</w:t>
      </w:r>
      <w:r w:rsidR="00E675DB" w:rsidRPr="00E675DB">
        <w:t xml:space="preserve"> </w:t>
      </w:r>
    </w:p>
    <w:p w:rsidR="00F316A7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12" w:history="1">
        <w:r w:rsidR="00E675DB" w:rsidRPr="00947CB2">
          <w:rPr>
            <w:rStyle w:val="Hyperlink"/>
          </w:rPr>
          <w:t>https://www.khanacademy.org/math/algebra2/rational-expressions-equations-and-functions/adding-and-subtracting-rational-expressions/v/least-common-multiple-exercise</w:t>
        </w:r>
      </w:hyperlink>
      <w:r w:rsidR="00E675DB">
        <w:t xml:space="preserve"> </w:t>
      </w:r>
    </w:p>
    <w:p w:rsidR="00E675DB" w:rsidRDefault="00E675DB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</w:p>
    <w:p w:rsidR="00E675DB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13" w:history="1">
        <w:r w:rsidR="00E675DB" w:rsidRPr="00947CB2">
          <w:rPr>
            <w:rStyle w:val="Hyperlink"/>
          </w:rPr>
          <w:t>https://www.khanacademy.org/math/algebra2/rational-expressions-equations-and-functions/adding-and-subtracting-rational-expressions/v/least-common-multiple-exercise-2</w:t>
        </w:r>
      </w:hyperlink>
      <w:r w:rsidR="00E675DB">
        <w:t xml:space="preserve"> </w:t>
      </w:r>
    </w:p>
    <w:p w:rsidR="00F316A7" w:rsidRDefault="00F316A7" w:rsidP="00C30672">
      <w:pPr>
        <w:contextualSpacing/>
      </w:pPr>
    </w:p>
    <w:p w:rsidR="00F316A7" w:rsidRDefault="00F316A7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r>
        <w:t xml:space="preserve"> </w:t>
      </w:r>
      <w:r w:rsidR="00C30672">
        <w:t xml:space="preserve">4. </w:t>
      </w:r>
      <w:r w:rsidR="009C404B">
        <w:t>GCF/LCM Word Problems</w:t>
      </w:r>
    </w:p>
    <w:p w:rsidR="00E675DB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14" w:history="1">
        <w:r w:rsidR="00EF69AA" w:rsidRPr="00947CB2">
          <w:rPr>
            <w:rStyle w:val="Hyperlink"/>
          </w:rPr>
          <w:t>https://www.khanacademy.org/math/pre-algebra/pre-algebra-factors-multiples/pre-algebra-greatest-common-divisor/v/lcm-and-gcf-greatest-common-factor-word-problems</w:t>
        </w:r>
      </w:hyperlink>
      <w:r w:rsidR="00EF69AA">
        <w:t xml:space="preserve"> </w:t>
      </w:r>
    </w:p>
    <w:p w:rsidR="00EF69AA" w:rsidRDefault="00EF69AA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</w:p>
    <w:p w:rsidR="00EF69AA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</w:pPr>
      <w:hyperlink r:id="rId15" w:history="1">
        <w:r w:rsidR="00EF69AA" w:rsidRPr="00947CB2">
          <w:rPr>
            <w:rStyle w:val="Hyperlink"/>
          </w:rPr>
          <w:t>https://www.khanacademy.org/math/pre-algebra/pre-algebra-factors-multiples/pre-algebra-greatest-common-divisor/e/gcf-and-lcm-word-problems</w:t>
        </w:r>
      </w:hyperlink>
      <w:r w:rsidR="00EF69AA">
        <w:t xml:space="preserve"> </w:t>
      </w:r>
    </w:p>
    <w:p w:rsidR="00F316A7" w:rsidRDefault="00F316A7" w:rsidP="00C30672">
      <w:pPr>
        <w:contextualSpacing/>
      </w:pPr>
    </w:p>
    <w:p w:rsidR="0062160D" w:rsidRDefault="00F316A7" w:rsidP="00C30672">
      <w:pPr>
        <w:contextualSpacing/>
      </w:pPr>
      <w:r>
        <w:t xml:space="preserve"> </w:t>
      </w:r>
      <w:r w:rsidR="00C30672">
        <w:t xml:space="preserve">5. </w:t>
      </w:r>
      <w:r w:rsidR="00D0714F">
        <w:t>Long Division</w:t>
      </w:r>
    </w:p>
    <w:p w:rsidR="00EF69AA" w:rsidRDefault="009C404B" w:rsidP="00C30672">
      <w:r>
        <w:t>-&gt; 2 digit divisors</w:t>
      </w:r>
      <w:r w:rsidR="00D0714F">
        <w:t xml:space="preserve"> </w:t>
      </w:r>
    </w:p>
    <w:p w:rsidR="0062160D" w:rsidRDefault="00B934B5" w:rsidP="00C30672">
      <w:hyperlink r:id="rId16" w:history="1">
        <w:r w:rsidR="00EF69AA" w:rsidRPr="00D76DF1">
          <w:rPr>
            <w:rStyle w:val="Hyperlink"/>
          </w:rPr>
          <w:t>https://www.khanacademy.org/math/arithmetic-home/multiply-divide/mult-digit-div-2/v/level-4-division</w:t>
        </w:r>
      </w:hyperlink>
      <w:r w:rsidR="00EF69AA">
        <w:t xml:space="preserve"> </w:t>
      </w:r>
    </w:p>
    <w:p w:rsidR="00EF69AA" w:rsidRDefault="00EF69AA" w:rsidP="00C30672"/>
    <w:p w:rsidR="00EF69AA" w:rsidRDefault="00B934B5" w:rsidP="00C30672">
      <w:hyperlink r:id="rId17" w:history="1">
        <w:r w:rsidR="00EF69AA" w:rsidRPr="00D76DF1">
          <w:rPr>
            <w:rStyle w:val="Hyperlink"/>
          </w:rPr>
          <w:t>https://www.khanacademy.org/math/arithmetic-home/multiply-divide/mult-digit-div-2/v/dividing-2-digits-no-remainder</w:t>
        </w:r>
      </w:hyperlink>
    </w:p>
    <w:p w:rsidR="00EF69AA" w:rsidRDefault="00EF69AA" w:rsidP="00C30672"/>
    <w:p w:rsidR="00EF69AA" w:rsidRDefault="00B934B5" w:rsidP="00C30672">
      <w:hyperlink r:id="rId18" w:history="1">
        <w:r w:rsidR="00EF69AA" w:rsidRPr="00D76DF1">
          <w:rPr>
            <w:rStyle w:val="Hyperlink"/>
          </w:rPr>
          <w:t>https://www.khanacademy.org/math/arithmetic-home/multiply-divide/mult-digit-div-2/e/division_3</w:t>
        </w:r>
      </w:hyperlink>
      <w:r w:rsidR="00EF69AA">
        <w:t xml:space="preserve"> </w:t>
      </w:r>
    </w:p>
    <w:p w:rsidR="00EF69AA" w:rsidRDefault="00EF69AA" w:rsidP="00C30672">
      <w:pPr>
        <w:ind w:firstLine="720"/>
      </w:pPr>
    </w:p>
    <w:p w:rsidR="0062160D" w:rsidRDefault="0062160D"/>
    <w:p w:rsidR="00C30672" w:rsidRDefault="00C30672"/>
    <w:p w:rsidR="00134A08" w:rsidRDefault="00134A08"/>
    <w:p w:rsidR="00134A08" w:rsidRDefault="00134A08"/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t>Fraction and Decimal Operations</w:t>
      </w:r>
    </w:p>
    <w:p w:rsidR="005134F8" w:rsidRDefault="005134F8" w:rsidP="005134F8">
      <w:r>
        <w:t>1. Dividing fractions</w:t>
      </w:r>
    </w:p>
    <w:p w:rsidR="005134F8" w:rsidRDefault="00B934B5" w:rsidP="005134F8">
      <w:hyperlink r:id="rId19" w:history="1">
        <w:r w:rsidR="005134F8" w:rsidRPr="00441ABB">
          <w:rPr>
            <w:rStyle w:val="Hyperlink"/>
          </w:rPr>
          <w:t>https://www.khanacademy.org/math/arithmetic/fraction-arithmetic/arith-review-dividing-fractions/v/conceptual-understanding-of-dividing-fractions-by-fractions</w:t>
        </w:r>
      </w:hyperlink>
    </w:p>
    <w:p w:rsidR="005134F8" w:rsidRDefault="005134F8" w:rsidP="005134F8"/>
    <w:p w:rsidR="005134F8" w:rsidRDefault="00B934B5" w:rsidP="005134F8">
      <w:hyperlink r:id="rId20" w:history="1">
        <w:r w:rsidR="005134F8" w:rsidRPr="00441ABB">
          <w:rPr>
            <w:rStyle w:val="Hyperlink"/>
          </w:rPr>
          <w:t>https://www.khanacademy.org/math/arithmetic/fraction-arithmetic/arith-review-dividing-fractions/v/dividing-fractions-example</w:t>
        </w:r>
      </w:hyperlink>
    </w:p>
    <w:p w:rsidR="005134F8" w:rsidRDefault="005134F8" w:rsidP="005134F8"/>
    <w:p w:rsidR="005134F8" w:rsidRDefault="00B934B5" w:rsidP="005134F8">
      <w:hyperlink r:id="rId21" w:history="1">
        <w:r w:rsidR="005134F8" w:rsidRPr="00441ABB">
          <w:rPr>
            <w:rStyle w:val="Hyperlink"/>
          </w:rPr>
          <w:t>https://www.khanacademy.org/math/arithmetic/fraction-arithmetic/arith-review-dividing-fractions/a/dividing-fractions-review</w:t>
        </w:r>
      </w:hyperlink>
      <w:r w:rsidR="005134F8">
        <w:t xml:space="preserve">  </w:t>
      </w:r>
    </w:p>
    <w:p w:rsidR="005134F8" w:rsidRDefault="005134F8" w:rsidP="005134F8"/>
    <w:p w:rsidR="005134F8" w:rsidRDefault="00B934B5" w:rsidP="005134F8">
      <w:hyperlink r:id="rId22" w:history="1">
        <w:r w:rsidR="005134F8" w:rsidRPr="00441ABB">
          <w:rPr>
            <w:rStyle w:val="Hyperlink"/>
          </w:rPr>
          <w:t>https://www.khanacademy.org/math/arithmetic/fraction-arithmetic/arith-review-dividing-fractions/e/dividing_fractions_1.5</w:t>
        </w:r>
      </w:hyperlink>
    </w:p>
    <w:p w:rsidR="005134F8" w:rsidRDefault="005134F8" w:rsidP="005134F8"/>
    <w:p w:rsidR="005134F8" w:rsidRDefault="005134F8" w:rsidP="005134F8">
      <w:r>
        <w:t>2. Adding decimals</w:t>
      </w:r>
    </w:p>
    <w:p w:rsidR="005134F8" w:rsidRDefault="00B934B5" w:rsidP="005134F8">
      <w:hyperlink r:id="rId23" w:history="1">
        <w:r w:rsidR="005134F8" w:rsidRPr="00441ABB">
          <w:rPr>
            <w:rStyle w:val="Hyperlink"/>
          </w:rPr>
          <w:t>https://www.khanacademy.org/math/arithmetic/arith-decimals/arith-review-add-decimals/v/introduction-to-adding-decimals-tenths</w:t>
        </w:r>
      </w:hyperlink>
    </w:p>
    <w:p w:rsidR="005134F8" w:rsidRDefault="005134F8" w:rsidP="005134F8"/>
    <w:p w:rsidR="005134F8" w:rsidRDefault="00B934B5" w:rsidP="005134F8">
      <w:hyperlink r:id="rId24" w:history="1">
        <w:r w:rsidR="005134F8" w:rsidRPr="00441ABB">
          <w:rPr>
            <w:rStyle w:val="Hyperlink"/>
          </w:rPr>
          <w:t>https://www.khanacademy.org/math/arithmetic/arith-decimals/arith-review-add-decimals/v/andding-decimals-with-hundredths</w:t>
        </w:r>
      </w:hyperlink>
    </w:p>
    <w:p w:rsidR="005134F8" w:rsidRDefault="005134F8" w:rsidP="005134F8"/>
    <w:p w:rsidR="005134F8" w:rsidRDefault="00B934B5" w:rsidP="005134F8">
      <w:hyperlink r:id="rId25" w:history="1">
        <w:r w:rsidR="005134F8" w:rsidRPr="00441ABB">
          <w:rPr>
            <w:rStyle w:val="Hyperlink"/>
          </w:rPr>
          <w:t>https://www.khanacademy.org/math/arithmetic/arith-decimals/arith-review-add-decimals/v/adding-decimals-example-2</w:t>
        </w:r>
      </w:hyperlink>
    </w:p>
    <w:p w:rsidR="005134F8" w:rsidRDefault="005134F8" w:rsidP="005134F8"/>
    <w:p w:rsidR="005134F8" w:rsidRDefault="00B934B5" w:rsidP="005134F8">
      <w:hyperlink r:id="rId26" w:history="1">
        <w:r w:rsidR="005134F8" w:rsidRPr="00441ABB">
          <w:rPr>
            <w:rStyle w:val="Hyperlink"/>
          </w:rPr>
          <w:t>https://www.khanacademy.org/math/arithmetic/arith-decimals/arith-review-add-decimals/v/adding-decimals-example-2</w:t>
        </w:r>
      </w:hyperlink>
    </w:p>
    <w:p w:rsidR="005134F8" w:rsidRDefault="005134F8" w:rsidP="005134F8"/>
    <w:p w:rsidR="005134F8" w:rsidRDefault="00B934B5" w:rsidP="005134F8">
      <w:hyperlink r:id="rId27" w:history="1">
        <w:r w:rsidR="005134F8" w:rsidRPr="00441ABB">
          <w:rPr>
            <w:rStyle w:val="Hyperlink"/>
          </w:rPr>
          <w:t>https://www.khanacademy.org/math/arithmetic/arith-decimals/arith-review-add-decimals/e/adding_decimals_2</w:t>
        </w:r>
      </w:hyperlink>
    </w:p>
    <w:p w:rsidR="005134F8" w:rsidRDefault="005134F8" w:rsidP="005134F8"/>
    <w:p w:rsidR="005134F8" w:rsidRDefault="005134F8" w:rsidP="005134F8">
      <w:r>
        <w:t>3. Subtracting decimals</w:t>
      </w:r>
    </w:p>
    <w:p w:rsidR="005134F8" w:rsidRDefault="00B934B5" w:rsidP="005134F8">
      <w:hyperlink r:id="rId28" w:history="1">
        <w:r w:rsidR="005134F8" w:rsidRPr="00441ABB">
          <w:rPr>
            <w:rStyle w:val="Hyperlink"/>
          </w:rPr>
          <w:t>https://www.khanacademy.org/math/arithmetic/arith-decimals/arith-review-sub-decimals/v/strategies-for-subtracting-more-complex-decimals-with-tenths</w:t>
        </w:r>
      </w:hyperlink>
    </w:p>
    <w:p w:rsidR="005134F8" w:rsidRDefault="005134F8" w:rsidP="005134F8"/>
    <w:p w:rsidR="005134F8" w:rsidRDefault="00B934B5" w:rsidP="005134F8">
      <w:hyperlink r:id="rId29" w:history="1">
        <w:r w:rsidR="005134F8" w:rsidRPr="00441ABB">
          <w:rPr>
            <w:rStyle w:val="Hyperlink"/>
          </w:rPr>
          <w:t>https://www.khanacademy.org/math/arithmetic/arith-decimals/arith-review-sub-decimals/v/more-advanced-subtraction-strategies-with-hundredths</w:t>
        </w:r>
      </w:hyperlink>
    </w:p>
    <w:p w:rsidR="005134F8" w:rsidRDefault="005134F8" w:rsidP="005134F8"/>
    <w:p w:rsidR="005134F8" w:rsidRDefault="00B934B5" w:rsidP="005134F8">
      <w:hyperlink r:id="rId30" w:history="1">
        <w:r w:rsidR="005134F8" w:rsidRPr="00441ABB">
          <w:rPr>
            <w:rStyle w:val="Hyperlink"/>
          </w:rPr>
          <w:t>https://www.khanacademy.org/math/arithmetic/arith-decimals/arith-review-sub-decimals/v/subtracting-decimals-up-to-thousandths-place</w:t>
        </w:r>
      </w:hyperlink>
    </w:p>
    <w:p w:rsidR="005134F8" w:rsidRDefault="005134F8" w:rsidP="005134F8"/>
    <w:p w:rsidR="005134F8" w:rsidRDefault="00B934B5" w:rsidP="005134F8">
      <w:hyperlink r:id="rId31" w:history="1">
        <w:r w:rsidR="005134F8" w:rsidRPr="00441ABB">
          <w:rPr>
            <w:rStyle w:val="Hyperlink"/>
          </w:rPr>
          <w:t>https://www.khanacademy.org/math/arithmetic/arith-decimals/arith-review-sub-decimals/e/subtracting_decimals_2</w:t>
        </w:r>
      </w:hyperlink>
    </w:p>
    <w:p w:rsidR="005134F8" w:rsidRDefault="005134F8" w:rsidP="005134F8"/>
    <w:p w:rsidR="005134F8" w:rsidRDefault="00B934B5" w:rsidP="005134F8">
      <w:hyperlink r:id="rId32" w:history="1">
        <w:r w:rsidR="005134F8" w:rsidRPr="00441ABB">
          <w:rPr>
            <w:rStyle w:val="Hyperlink"/>
          </w:rPr>
          <w:t>https://www.khanacademy.org/math/arithmetic/arith-decimals/arith-review-add-sub-decimals-word-problems/v/subtracting-decimals-word-problem</w:t>
        </w:r>
      </w:hyperlink>
      <w:r w:rsidR="005134F8">
        <w:t xml:space="preserve"> </w:t>
      </w:r>
    </w:p>
    <w:p w:rsidR="005134F8" w:rsidRDefault="005134F8" w:rsidP="005134F8"/>
    <w:p w:rsidR="005134F8" w:rsidRDefault="00B934B5" w:rsidP="005134F8">
      <w:hyperlink r:id="rId33" w:history="1">
        <w:r w:rsidR="005134F8" w:rsidRPr="00441ABB">
          <w:rPr>
            <w:rStyle w:val="Hyperlink"/>
          </w:rPr>
          <w:t>https://www.khanacademy.org/math/arithmetic/arith-decimals/arith-review-add-sub-decimals-word-problems/e/adding_and_subtracting_decimals_word_problems</w:t>
        </w:r>
      </w:hyperlink>
      <w:r w:rsidR="005134F8">
        <w:t xml:space="preserve"> </w:t>
      </w:r>
    </w:p>
    <w:p w:rsidR="005134F8" w:rsidRDefault="005134F8" w:rsidP="005134F8"/>
    <w:p w:rsidR="005134F8" w:rsidRDefault="005134F8" w:rsidP="005134F8"/>
    <w:p w:rsidR="005134F8" w:rsidRDefault="005134F8" w:rsidP="005134F8">
      <w:r>
        <w:t>4. Multiplying decimals</w:t>
      </w:r>
    </w:p>
    <w:p w:rsidR="005134F8" w:rsidRDefault="00B934B5" w:rsidP="005134F8">
      <w:hyperlink r:id="rId34" w:history="1">
        <w:r w:rsidR="005134F8" w:rsidRPr="00441ABB">
          <w:rPr>
            <w:rStyle w:val="Hyperlink"/>
          </w:rPr>
          <w:t>https://www.khanacademy.org/math/arithmetic/arith-decimals/arith-review-multiplying-decimals/v/intro-to-multiplying-decimals</w:t>
        </w:r>
      </w:hyperlink>
    </w:p>
    <w:p w:rsidR="005134F8" w:rsidRDefault="005134F8" w:rsidP="005134F8"/>
    <w:p w:rsidR="005134F8" w:rsidRDefault="00B934B5" w:rsidP="005134F8">
      <w:hyperlink r:id="rId35" w:history="1">
        <w:r w:rsidR="005134F8" w:rsidRPr="00441ABB">
          <w:rPr>
            <w:rStyle w:val="Hyperlink"/>
          </w:rPr>
          <w:t>https://www.khanacademy.org/math/arithmetic/arith-decimals/arith-review-multiplying-decimals/v/more-intuition-on-multiplying-decimals</w:t>
        </w:r>
      </w:hyperlink>
    </w:p>
    <w:p w:rsidR="005134F8" w:rsidRDefault="005134F8" w:rsidP="005134F8"/>
    <w:p w:rsidR="005134F8" w:rsidRDefault="00B934B5" w:rsidP="005134F8">
      <w:hyperlink r:id="rId36" w:history="1">
        <w:r w:rsidR="005134F8" w:rsidRPr="00441ABB">
          <w:rPr>
            <w:rStyle w:val="Hyperlink"/>
          </w:rPr>
          <w:t>https://www.khanacademy.org/math/arithmetic/arith-decimals/arith-review-multiplying-decimals/e/multiplying_decimals_0.5</w:t>
        </w:r>
      </w:hyperlink>
    </w:p>
    <w:p w:rsidR="005134F8" w:rsidRDefault="005134F8" w:rsidP="005134F8"/>
    <w:p w:rsidR="005134F8" w:rsidRDefault="00B934B5" w:rsidP="005134F8">
      <w:hyperlink r:id="rId37" w:history="1">
        <w:r w:rsidR="005134F8" w:rsidRPr="00441ABB">
          <w:rPr>
            <w:rStyle w:val="Hyperlink"/>
          </w:rPr>
          <w:t>https://www.khanacademy.org/math/arithmetic/arith-decimals/arith-review-multiplying-decimals/e/multiplying_decimals_1</w:t>
        </w:r>
      </w:hyperlink>
    </w:p>
    <w:p w:rsidR="005134F8" w:rsidRDefault="005134F8" w:rsidP="005134F8"/>
    <w:p w:rsidR="005134F8" w:rsidRDefault="005134F8" w:rsidP="005134F8"/>
    <w:p w:rsidR="005134F8" w:rsidRDefault="005134F8" w:rsidP="005134F8">
      <w:r>
        <w:t>5. Dividing decimals</w:t>
      </w:r>
    </w:p>
    <w:p w:rsidR="005134F8" w:rsidRDefault="00B934B5" w:rsidP="005134F8">
      <w:hyperlink r:id="rId38" w:history="1">
        <w:r w:rsidR="00C32B6D" w:rsidRPr="00441ABB">
          <w:rPr>
            <w:rStyle w:val="Hyperlink"/>
          </w:rPr>
          <w:t>https://www.khanacademy.org/math/arithmetic/arith-decimals/arith-review-dividing-decimals/v/dividing-completely-to-get-decimal-answer</w:t>
        </w:r>
      </w:hyperlink>
    </w:p>
    <w:p w:rsidR="00C32B6D" w:rsidRDefault="00C32B6D" w:rsidP="005134F8"/>
    <w:p w:rsidR="00C32B6D" w:rsidRDefault="00B934B5" w:rsidP="005134F8">
      <w:hyperlink r:id="rId39" w:history="1">
        <w:r w:rsidR="00C32B6D" w:rsidRPr="00441ABB">
          <w:rPr>
            <w:rStyle w:val="Hyperlink"/>
          </w:rPr>
          <w:t>https://www.khanacademy.org/math/arithmetic/arith-decimals/arith-review-dividing-decimals/e/dividing_decimals_0.5</w:t>
        </w:r>
      </w:hyperlink>
    </w:p>
    <w:p w:rsidR="00C32B6D" w:rsidRDefault="00C32B6D" w:rsidP="005134F8"/>
    <w:p w:rsidR="00C32B6D" w:rsidRDefault="00B934B5" w:rsidP="005134F8">
      <w:hyperlink r:id="rId40" w:history="1">
        <w:r w:rsidR="00C32B6D" w:rsidRPr="00441ABB">
          <w:rPr>
            <w:rStyle w:val="Hyperlink"/>
          </w:rPr>
          <w:t>https://www.khanacademy.org/math/arithmetic/arith-decimals/arith-review-dividing-decimals/v/division-strategies-for-decimal-quotients</w:t>
        </w:r>
      </w:hyperlink>
    </w:p>
    <w:p w:rsidR="00C32B6D" w:rsidRDefault="00C32B6D" w:rsidP="005134F8"/>
    <w:p w:rsidR="00C32B6D" w:rsidRDefault="00B934B5" w:rsidP="005134F8">
      <w:hyperlink r:id="rId41" w:history="1">
        <w:r w:rsidR="00C32B6D" w:rsidRPr="00441ABB">
          <w:rPr>
            <w:rStyle w:val="Hyperlink"/>
          </w:rPr>
          <w:t>https://www.khanacademy.org/math/arithmetic/arith-decimals/arith-review-dividing-decimals/e/dividing_decimals_1</w:t>
        </w:r>
      </w:hyperlink>
    </w:p>
    <w:p w:rsidR="00C32B6D" w:rsidRDefault="00C32B6D" w:rsidP="005134F8"/>
    <w:p w:rsidR="00C32B6D" w:rsidRDefault="00B934B5" w:rsidP="005134F8">
      <w:hyperlink r:id="rId42" w:history="1">
        <w:r w:rsidR="00C32B6D" w:rsidRPr="00441ABB">
          <w:rPr>
            <w:rStyle w:val="Hyperlink"/>
          </w:rPr>
          <w:t>https://www.khanacademy.org/math/arithmetic/arith-decimals/arith-review-dividing-decimals/v/multi-digit-division-strategies-for-decimals</w:t>
        </w:r>
      </w:hyperlink>
    </w:p>
    <w:p w:rsidR="00C32B6D" w:rsidRDefault="00C32B6D" w:rsidP="005134F8"/>
    <w:p w:rsidR="00C32B6D" w:rsidRDefault="00B934B5" w:rsidP="005134F8">
      <w:hyperlink r:id="rId43" w:history="1">
        <w:r w:rsidR="00C32B6D" w:rsidRPr="00441ABB">
          <w:rPr>
            <w:rStyle w:val="Hyperlink"/>
          </w:rPr>
          <w:t>https://www.khanacademy.org/math/arithmetic/arith-decimals/arith-review-dividing-decimals/v/dividing-decimals-completely</w:t>
        </w:r>
      </w:hyperlink>
    </w:p>
    <w:p w:rsidR="00C32B6D" w:rsidRDefault="00C32B6D" w:rsidP="005134F8"/>
    <w:p w:rsidR="00C32B6D" w:rsidRDefault="00B934B5" w:rsidP="005134F8">
      <w:hyperlink r:id="rId44" w:history="1">
        <w:r w:rsidR="00C32B6D" w:rsidRPr="00441ABB">
          <w:rPr>
            <w:rStyle w:val="Hyperlink"/>
          </w:rPr>
          <w:t>https://www.khanacademy.org/math/arithmetic/arith-decimals/arith-review-dividing-decimals/v/long-division-with-decimals</w:t>
        </w:r>
      </w:hyperlink>
    </w:p>
    <w:p w:rsidR="00C32B6D" w:rsidRDefault="00C32B6D" w:rsidP="005134F8"/>
    <w:p w:rsidR="00C32B6D" w:rsidRDefault="00B934B5" w:rsidP="005134F8">
      <w:hyperlink r:id="rId45" w:history="1">
        <w:r w:rsidR="00C32B6D" w:rsidRPr="00441ABB">
          <w:rPr>
            <w:rStyle w:val="Hyperlink"/>
          </w:rPr>
          <w:t>https://www.khanacademy.org/math/arithmetic/arith-decimals/arith-review-dividing-decimals/a/dividing-decimals-without-the-standard-algorithm</w:t>
        </w:r>
      </w:hyperlink>
    </w:p>
    <w:p w:rsidR="00C32B6D" w:rsidRDefault="00C32B6D" w:rsidP="005134F8"/>
    <w:p w:rsidR="00C32B6D" w:rsidRDefault="00C32B6D" w:rsidP="005134F8"/>
    <w:p w:rsidR="00C32B6D" w:rsidRDefault="00C32B6D" w:rsidP="005134F8"/>
    <w:p w:rsidR="00C32B6D" w:rsidRDefault="00C32B6D" w:rsidP="005134F8"/>
    <w:p w:rsidR="00134A08" w:rsidRDefault="00134A08" w:rsidP="005134F8"/>
    <w:p w:rsidR="00134A08" w:rsidRDefault="00134A08" w:rsidP="005134F8"/>
    <w:p w:rsidR="00134A08" w:rsidRDefault="00134A08" w:rsidP="005134F8"/>
    <w:p w:rsidR="00134A08" w:rsidRDefault="00134A08" w:rsidP="005134F8"/>
    <w:p w:rsidR="00134A08" w:rsidRPr="005134F8" w:rsidRDefault="00134A08" w:rsidP="005134F8"/>
    <w:p w:rsidR="005134F8" w:rsidRDefault="005134F8">
      <w:pPr>
        <w:rPr>
          <w:b/>
        </w:rPr>
      </w:pPr>
    </w:p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t xml:space="preserve">Expressions </w:t>
      </w:r>
    </w:p>
    <w:p w:rsidR="0062160D" w:rsidRDefault="0062160D"/>
    <w:p w:rsidR="0062160D" w:rsidRDefault="00D0714F">
      <w:r>
        <w:t xml:space="preserve">1. Identify Equivalent Expressions </w:t>
      </w:r>
    </w:p>
    <w:p w:rsidR="00EC5724" w:rsidRDefault="00B934B5">
      <w:hyperlink r:id="rId46" w:history="1">
        <w:r w:rsidR="00B24A24" w:rsidRPr="00D76DF1">
          <w:rPr>
            <w:rStyle w:val="Hyperlink"/>
          </w:rPr>
          <w:t>https://www.khanacademy.org/math/cc-sixth-grade-math/cc-6th-equivalent-exp/cc-6th-equivalent-expressions/v/equivalent-algebraic-expressions-exercise</w:t>
        </w:r>
      </w:hyperlink>
      <w:r w:rsidR="00B24A24">
        <w:t xml:space="preserve"> </w:t>
      </w:r>
    </w:p>
    <w:p w:rsidR="00B24A24" w:rsidRDefault="00B24A24"/>
    <w:p w:rsidR="00B24A24" w:rsidRDefault="00B934B5">
      <w:hyperlink r:id="rId47" w:history="1">
        <w:r w:rsidR="00B24A24" w:rsidRPr="00D76DF1">
          <w:rPr>
            <w:rStyle w:val="Hyperlink"/>
          </w:rPr>
          <w:t>https://www.khanacademy.org/math/cc-sixth-grade-math/cc-6th-equivalent-exp/cc-6th-equivalent-expressions/e/equivalent-forms-of-expressions-1</w:t>
        </w:r>
      </w:hyperlink>
      <w:r w:rsidR="00B24A24">
        <w:t xml:space="preserve"> </w:t>
      </w:r>
    </w:p>
    <w:p w:rsidR="00F316A7" w:rsidRDefault="00F316A7"/>
    <w:p w:rsidR="0062160D" w:rsidRDefault="00D0714F">
      <w:r>
        <w:t>2. Simplify Expressions using the Distributive Property</w:t>
      </w:r>
    </w:p>
    <w:p w:rsidR="00B24A24" w:rsidRDefault="00B934B5">
      <w:hyperlink r:id="rId48" w:history="1">
        <w:r w:rsidR="00B24A24" w:rsidRPr="00D76DF1">
          <w:rPr>
            <w:rStyle w:val="Hyperlink"/>
          </w:rPr>
          <w:t>https://www.khanacademy.org/math/pre-algebra/pre-algebra-arith-prop/pre-algebra-ditributive-property/v/the-distributive-property</w:t>
        </w:r>
      </w:hyperlink>
      <w:r w:rsidR="00B24A24">
        <w:t xml:space="preserve"> </w:t>
      </w:r>
    </w:p>
    <w:p w:rsidR="00B24A24" w:rsidRDefault="00B24A24"/>
    <w:p w:rsidR="00B24A24" w:rsidRDefault="00B934B5">
      <w:hyperlink r:id="rId49" w:history="1">
        <w:r w:rsidR="00B24A24" w:rsidRPr="00D76DF1">
          <w:rPr>
            <w:rStyle w:val="Hyperlink"/>
          </w:rPr>
          <w:t>https://www.khanacademy.org/math/pre-algebra/pre-algebra-arith-prop/pre-algebra-ditributive-property/v/distributive-property-exercise</w:t>
        </w:r>
      </w:hyperlink>
      <w:r w:rsidR="00B24A24">
        <w:t xml:space="preserve"> </w:t>
      </w:r>
    </w:p>
    <w:p w:rsidR="00B24A24" w:rsidRDefault="00B24A24"/>
    <w:p w:rsidR="0062160D" w:rsidRDefault="00B934B5">
      <w:hyperlink r:id="rId50" w:history="1">
        <w:r w:rsidR="00B24A24" w:rsidRPr="00D76DF1">
          <w:rPr>
            <w:rStyle w:val="Hyperlink"/>
          </w:rPr>
          <w:t>https://www.khanacademy.org/math/algebra/introduction-to-algebra/alg1-manipulating-expressions/v/combining-like-terms-and-the-distributive-property</w:t>
        </w:r>
      </w:hyperlink>
      <w:r w:rsidR="00B24A24">
        <w:t xml:space="preserve"> </w:t>
      </w:r>
    </w:p>
    <w:p w:rsidR="00B24A24" w:rsidRDefault="00B24A24"/>
    <w:p w:rsidR="00EC5724" w:rsidRDefault="00EC5724"/>
    <w:p w:rsidR="0062160D" w:rsidRDefault="00D0714F">
      <w:r>
        <w:t>3. Simplify Expressions by Combining Like Terms</w:t>
      </w:r>
    </w:p>
    <w:p w:rsidR="0062160D" w:rsidRDefault="00B934B5">
      <w:hyperlink r:id="rId51" w:history="1">
        <w:r w:rsidR="00B24A24" w:rsidRPr="00D76DF1">
          <w:rPr>
            <w:rStyle w:val="Hyperlink"/>
          </w:rPr>
          <w:t>https://www.khanacademy.org/math/algebra/introduction-to-algebra/alg1-manipulating-expressions/v/combining-like-terms</w:t>
        </w:r>
      </w:hyperlink>
      <w:r w:rsidR="00B24A24">
        <w:t xml:space="preserve"> </w:t>
      </w:r>
    </w:p>
    <w:p w:rsidR="00B24A24" w:rsidRDefault="00B24A24"/>
    <w:p w:rsidR="00B24A24" w:rsidRDefault="00B934B5">
      <w:hyperlink r:id="rId52" w:history="1">
        <w:r w:rsidR="00B24A24" w:rsidRPr="00D76DF1">
          <w:rPr>
            <w:rStyle w:val="Hyperlink"/>
          </w:rPr>
          <w:t>https://www.khanacademy.org/math/algebra/introduction-to-algebra/alg1-manipulating-expressions/v/combining-like-terms-3</w:t>
        </w:r>
      </w:hyperlink>
    </w:p>
    <w:p w:rsidR="00B24A24" w:rsidRDefault="00B24A24"/>
    <w:p w:rsidR="00EC5724" w:rsidRDefault="00EC5724"/>
    <w:p w:rsidR="0062160D" w:rsidRDefault="00D0714F">
      <w:r>
        <w:t xml:space="preserve">4. Write Expressions From Words: </w:t>
      </w:r>
    </w:p>
    <w:p w:rsidR="0062160D" w:rsidRDefault="00B934B5">
      <w:hyperlink r:id="rId53" w:history="1">
        <w:r w:rsidR="00B24A24" w:rsidRPr="00D76DF1">
          <w:rPr>
            <w:rStyle w:val="Hyperlink"/>
          </w:rPr>
          <w:t>https://www.khanacademy.org/math/pre-algebra/pre-algebra-equations-expressions/pre-algebra-alg-expression-word-problems/v/writing-basic-expressions-from-word-problems-examples</w:t>
        </w:r>
      </w:hyperlink>
      <w:r w:rsidR="00B24A24">
        <w:t xml:space="preserve"> </w:t>
      </w:r>
    </w:p>
    <w:p w:rsidR="00B24A24" w:rsidRDefault="00B24A24"/>
    <w:p w:rsidR="00B24A24" w:rsidRDefault="00B934B5">
      <w:hyperlink r:id="rId54" w:history="1">
        <w:r w:rsidR="00B24A24" w:rsidRPr="00D76DF1">
          <w:rPr>
            <w:rStyle w:val="Hyperlink"/>
          </w:rPr>
          <w:t>https://www.khanacademy.org/math/pre-algebra/pre-algebra-equations-expressions/pre-algebra-alg-expression-word-problems/a/writing-algebraic-expressions-in-word-problems</w:t>
        </w:r>
      </w:hyperlink>
      <w:r w:rsidR="00B24A24">
        <w:t xml:space="preserve"> </w:t>
      </w:r>
    </w:p>
    <w:p w:rsidR="00B24A24" w:rsidRDefault="00B24A24"/>
    <w:p w:rsidR="00B24A24" w:rsidRDefault="00B934B5">
      <w:hyperlink r:id="rId55" w:history="1">
        <w:r w:rsidR="00B24A24" w:rsidRPr="00D76DF1">
          <w:rPr>
            <w:rStyle w:val="Hyperlink"/>
          </w:rPr>
          <w:t>https://www.khanacademy.org/math/pre-algebra/pre-algebra-equations-expressions/pre-algebra-alg-expression-word-problems/e/writing-expressions-with-variables-word-problems</w:t>
        </w:r>
      </w:hyperlink>
      <w:r w:rsidR="00B24A24">
        <w:t xml:space="preserve"> </w:t>
      </w:r>
    </w:p>
    <w:p w:rsidR="00B24A24" w:rsidRDefault="00B24A24"/>
    <w:p w:rsidR="00B24A24" w:rsidRDefault="00B934B5">
      <w:hyperlink r:id="rId56" w:history="1">
        <w:r w:rsidR="00B24A24" w:rsidRPr="00D76DF1">
          <w:rPr>
            <w:rStyle w:val="Hyperlink"/>
          </w:rPr>
          <w:t>https://www.khanacademy.org/math/pre-algebra/pre-algebra-equations-expressions/pre-algebra-alg-expression-word-problems/v/more-fancy-expressions-from-word-problems</w:t>
        </w:r>
      </w:hyperlink>
      <w:r w:rsidR="00B24A24">
        <w:t xml:space="preserve"> </w:t>
      </w:r>
    </w:p>
    <w:p w:rsidR="00B24A24" w:rsidRDefault="00B24A24"/>
    <w:p w:rsidR="00B24A24" w:rsidRDefault="00B934B5">
      <w:hyperlink r:id="rId57" w:history="1">
        <w:r w:rsidR="00B24A24" w:rsidRPr="00D76DF1">
          <w:rPr>
            <w:rStyle w:val="Hyperlink"/>
          </w:rPr>
          <w:t>https://www.khanacademy.org/math/pre-algebra/pre-algebra-equations-expressions/pre-algebra-alg-expression-word-problems/e/writing-basic-algebraic-expressions-word-problems-2</w:t>
        </w:r>
      </w:hyperlink>
      <w:r w:rsidR="00B24A24">
        <w:t xml:space="preserve"> </w:t>
      </w:r>
    </w:p>
    <w:p w:rsidR="00EC5724" w:rsidRDefault="00EC5724"/>
    <w:p w:rsidR="00C30672" w:rsidRDefault="00C30672"/>
    <w:p w:rsidR="00C30672" w:rsidRDefault="00C30672"/>
    <w:p w:rsidR="00C30672" w:rsidRDefault="00C30672"/>
    <w:p w:rsidR="00C30672" w:rsidRDefault="00C30672"/>
    <w:p w:rsidR="00C30672" w:rsidRDefault="00C30672"/>
    <w:p w:rsidR="0062160D" w:rsidRDefault="00D0714F">
      <w:r>
        <w:t>5. Evaluate expressions for a given value</w:t>
      </w:r>
      <w:r w:rsidR="00C30672">
        <w:t xml:space="preserve"> of the variable(s)</w:t>
      </w:r>
    </w:p>
    <w:p w:rsidR="0062160D" w:rsidRDefault="00B934B5">
      <w:hyperlink r:id="rId58" w:history="1">
        <w:r w:rsidR="00B24A24" w:rsidRPr="00D76DF1">
          <w:rPr>
            <w:rStyle w:val="Hyperlink"/>
          </w:rPr>
          <w:t>https://www.khanacademy.org/math/algebra/introduction-to-algebra/alg1-intro-to-variables/v/variables-and-expressions-1</w:t>
        </w:r>
      </w:hyperlink>
    </w:p>
    <w:p w:rsidR="00B24A24" w:rsidRDefault="00B24A24"/>
    <w:p w:rsidR="00B24A24" w:rsidRDefault="00B934B5">
      <w:hyperlink r:id="rId59" w:history="1">
        <w:r w:rsidR="00B24A24" w:rsidRPr="00D76DF1">
          <w:rPr>
            <w:rStyle w:val="Hyperlink"/>
          </w:rPr>
          <w:t>https://www.khanacademy.org/math/algebra/introduction-to-algebra/alg1-intro-to-variables/a/evaluating-expressions-with-one-variable</w:t>
        </w:r>
      </w:hyperlink>
      <w:r w:rsidR="00B24A24">
        <w:t xml:space="preserve"> </w:t>
      </w:r>
    </w:p>
    <w:p w:rsidR="00B24A24" w:rsidRDefault="00B24A24"/>
    <w:p w:rsidR="00B24A24" w:rsidRDefault="00B934B5">
      <w:hyperlink r:id="rId60" w:history="1">
        <w:r w:rsidR="00B24A24" w:rsidRPr="00D76DF1">
          <w:rPr>
            <w:rStyle w:val="Hyperlink"/>
          </w:rPr>
          <w:t>https://www.khanacademy.org/math/algebra/introduction-to-algebra/alg1-intro-to-variables/e/evaluating_expressions_1</w:t>
        </w:r>
      </w:hyperlink>
      <w:r w:rsidR="00B24A24">
        <w:t xml:space="preserve"> </w:t>
      </w:r>
    </w:p>
    <w:p w:rsidR="00B24A24" w:rsidRDefault="00B24A24"/>
    <w:p w:rsidR="00EC5724" w:rsidRDefault="00EC5724"/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t xml:space="preserve">Equations </w:t>
      </w:r>
    </w:p>
    <w:p w:rsidR="0062160D" w:rsidRDefault="0062160D"/>
    <w:p w:rsidR="0062160D" w:rsidRDefault="00D0714F">
      <w:r>
        <w:t>1. Write an Equation from words</w:t>
      </w:r>
    </w:p>
    <w:p w:rsidR="00F316A7" w:rsidRDefault="00B934B5">
      <w:hyperlink r:id="rId61" w:history="1">
        <w:r w:rsidR="00FF013C" w:rsidRPr="00441ABB">
          <w:rPr>
            <w:rStyle w:val="Hyperlink"/>
          </w:rPr>
          <w:t>https://www.khanacademy.org/math/pre-algebra/pre-algebra-equations-expressions/pre-algebra-equation-word-problems/v/constructing-basic-equations-examples</w:t>
        </w:r>
      </w:hyperlink>
      <w:r w:rsidR="00FF013C">
        <w:t xml:space="preserve"> </w:t>
      </w:r>
    </w:p>
    <w:p w:rsidR="00FF013C" w:rsidRDefault="00FF013C"/>
    <w:p w:rsidR="0062160D" w:rsidRDefault="00D0714F">
      <w:r>
        <w:t>2. Solve Equations with one variable</w:t>
      </w:r>
    </w:p>
    <w:p w:rsidR="00F316A7" w:rsidRDefault="00D0714F">
      <w:r>
        <w:t xml:space="preserve">-&gt; one step </w:t>
      </w:r>
    </w:p>
    <w:p w:rsidR="00FF013C" w:rsidRDefault="00B934B5">
      <w:hyperlink r:id="rId62" w:history="1">
        <w:r w:rsidR="00FF013C" w:rsidRPr="00441ABB">
          <w:rPr>
            <w:rStyle w:val="Hyperlink"/>
          </w:rPr>
          <w:t>https://www.khanacademy.org/math/pre-algebra/pre-algebra-equations-expressions/pre-algebra-one-step-add-sub-equationss/v/adding-and-subtracting-the-same-thing-from-both-sides</w:t>
        </w:r>
      </w:hyperlink>
      <w:r w:rsidR="00FF013C">
        <w:t xml:space="preserve"> </w:t>
      </w:r>
    </w:p>
    <w:p w:rsidR="00FF013C" w:rsidRDefault="00FF013C"/>
    <w:p w:rsidR="00FF013C" w:rsidRDefault="00B934B5">
      <w:hyperlink r:id="rId63" w:history="1">
        <w:r w:rsidR="00FF013C" w:rsidRPr="00441ABB">
          <w:rPr>
            <w:rStyle w:val="Hyperlink"/>
          </w:rPr>
          <w:t>https://www.khanacademy.org/math/pre-algebra/pre-algebra-equations-expressions/pre-algebra-one-step-add-sub-equationss/v/solving-one-step-equations</w:t>
        </w:r>
      </w:hyperlink>
      <w:r w:rsidR="00FF013C">
        <w:t xml:space="preserve"> </w:t>
      </w:r>
    </w:p>
    <w:p w:rsidR="00FF013C" w:rsidRDefault="00FF013C"/>
    <w:p w:rsidR="00FF013C" w:rsidRDefault="00B934B5">
      <w:hyperlink r:id="rId64" w:history="1">
        <w:r w:rsidR="00FF013C" w:rsidRPr="00441ABB">
          <w:rPr>
            <w:rStyle w:val="Hyperlink"/>
          </w:rPr>
          <w:t>https://www.khanacademy.org/math/pre-algebra/pre-algebra-equations-expressions/pre-algebra-one-step-add-sub-equationss/e/one_step_equations</w:t>
        </w:r>
      </w:hyperlink>
      <w:r w:rsidR="00FF013C">
        <w:t xml:space="preserve"> </w:t>
      </w:r>
    </w:p>
    <w:p w:rsidR="00FF013C" w:rsidRDefault="00FF013C"/>
    <w:p w:rsidR="00FF013C" w:rsidRDefault="00B934B5">
      <w:hyperlink r:id="rId65" w:history="1">
        <w:r w:rsidR="00FF013C" w:rsidRPr="00441ABB">
          <w:rPr>
            <w:rStyle w:val="Hyperlink"/>
          </w:rPr>
          <w:t>https://www.khanacademy.org/math/pre-algebra/pre-algebra-equations-expressions/pre-algebra-one-step-mult-div-equations/v/simple-equations</w:t>
        </w:r>
      </w:hyperlink>
      <w:r w:rsidR="00FF013C">
        <w:t xml:space="preserve"> </w:t>
      </w:r>
    </w:p>
    <w:p w:rsidR="00FF013C" w:rsidRDefault="00FF013C"/>
    <w:p w:rsidR="00FF013C" w:rsidRDefault="00B934B5">
      <w:hyperlink r:id="rId66" w:history="1">
        <w:r w:rsidR="00FF013C" w:rsidRPr="00441ABB">
          <w:rPr>
            <w:rStyle w:val="Hyperlink"/>
          </w:rPr>
          <w:t>https://www.khanacademy.org/math/pre-algebra/pre-algebra-equations-expressions/pre-algebra-one-step-mult-div-equations/v/solving-one-step-equations-2</w:t>
        </w:r>
      </w:hyperlink>
      <w:r w:rsidR="00FF013C">
        <w:t xml:space="preserve"> </w:t>
      </w:r>
    </w:p>
    <w:p w:rsidR="00FF013C" w:rsidRDefault="00FF013C"/>
    <w:p w:rsidR="00FF013C" w:rsidRDefault="00B934B5">
      <w:hyperlink r:id="rId67" w:history="1">
        <w:r w:rsidR="00FF013C" w:rsidRPr="00441ABB">
          <w:rPr>
            <w:rStyle w:val="Hyperlink"/>
          </w:rPr>
          <w:t>https://www.khanacademy.org/math/pre-algebra/pre-algebra-equations-expressions/pre-algebra-one-step-mult-div-equations/e/linear_equations_1</w:t>
        </w:r>
      </w:hyperlink>
      <w:r w:rsidR="00FF013C">
        <w:t xml:space="preserve"> </w:t>
      </w:r>
    </w:p>
    <w:p w:rsidR="00FF013C" w:rsidRDefault="00FF013C"/>
    <w:p w:rsidR="00F316A7" w:rsidRDefault="00D0714F">
      <w:r>
        <w:t xml:space="preserve">-&gt; one step (with fractions and decimals) </w:t>
      </w:r>
    </w:p>
    <w:p w:rsidR="00FF013C" w:rsidRDefault="00B934B5">
      <w:hyperlink r:id="rId68" w:history="1">
        <w:r w:rsidR="00FF013C" w:rsidRPr="00441ABB">
          <w:rPr>
            <w:rStyle w:val="Hyperlink"/>
          </w:rPr>
          <w:t>https://www.khanacademy.org/math/pre-algebra/pre-algebra-equations-expressions/pre-algebra-one-step-add-sub-equationss/v/examples-of-one-step-equations-with-fractions-and-decimals</w:t>
        </w:r>
      </w:hyperlink>
      <w:r w:rsidR="00FF013C">
        <w:t xml:space="preserve"> </w:t>
      </w:r>
    </w:p>
    <w:p w:rsidR="00FF013C" w:rsidRDefault="00FF013C"/>
    <w:p w:rsidR="00FF013C" w:rsidRDefault="00B934B5">
      <w:hyperlink r:id="rId69" w:history="1">
        <w:r w:rsidR="00FF013C" w:rsidRPr="00441ABB">
          <w:rPr>
            <w:rStyle w:val="Hyperlink"/>
          </w:rPr>
          <w:t>https://www.khanacademy.org/math/pre-algebra/pre-algebra-equations-expressions/pre-algebra-one-step-add-sub-equationss/e/one-step-add-sub-equations-2</w:t>
        </w:r>
      </w:hyperlink>
    </w:p>
    <w:p w:rsidR="00FF013C" w:rsidRDefault="00FF013C">
      <w:r>
        <w:t xml:space="preserve"> </w:t>
      </w:r>
    </w:p>
    <w:p w:rsidR="00F316A7" w:rsidRDefault="00B934B5">
      <w:hyperlink r:id="rId70" w:history="1">
        <w:r w:rsidR="00FF013C" w:rsidRPr="00441ABB">
          <w:rPr>
            <w:rStyle w:val="Hyperlink"/>
          </w:rPr>
          <w:t>https://www.khanacademy.org/math/pre-algebra/pre-algebra-equations-expressions/pre-algebra-one-step-mult-div-equations/v/one-step-multiplication-and-division-equations-with-fractions</w:t>
        </w:r>
      </w:hyperlink>
      <w:r w:rsidR="00FF013C">
        <w:t xml:space="preserve"> </w:t>
      </w:r>
    </w:p>
    <w:p w:rsidR="00FF013C" w:rsidRDefault="00FF013C"/>
    <w:p w:rsidR="00FF013C" w:rsidRDefault="00B934B5">
      <w:hyperlink r:id="rId71" w:history="1">
        <w:r w:rsidR="00FF013C" w:rsidRPr="00441ABB">
          <w:rPr>
            <w:rStyle w:val="Hyperlink"/>
          </w:rPr>
          <w:t>https://www.khanacademy.org/math/pre-algebra/pre-algebra-equations-expressions/pre-algebra-one-step-mult-div-equations/e/one-step-mult-div-equations-2</w:t>
        </w:r>
      </w:hyperlink>
      <w:r w:rsidR="00FF013C">
        <w:t xml:space="preserve"> </w:t>
      </w:r>
    </w:p>
    <w:p w:rsidR="00FF013C" w:rsidRDefault="00FF013C"/>
    <w:p w:rsidR="0062160D" w:rsidRDefault="00D0714F">
      <w:r>
        <w:t>3. Solve word problems involving equations with two variables (IV and DV)</w:t>
      </w:r>
    </w:p>
    <w:p w:rsidR="0062160D" w:rsidRDefault="00B934B5">
      <w:hyperlink r:id="rId72" w:history="1">
        <w:r w:rsidR="00FF013C" w:rsidRPr="00441ABB">
          <w:rPr>
            <w:rStyle w:val="Hyperlink"/>
          </w:rPr>
          <w:t>https://www.khanacademy.org/math/algebra/introduction-to-algebra/alg1-dependent-independent/e/dependent-and-independent-variables</w:t>
        </w:r>
      </w:hyperlink>
    </w:p>
    <w:p w:rsidR="00FF013C" w:rsidRDefault="00FF013C"/>
    <w:p w:rsidR="00F316A7" w:rsidRDefault="00F316A7"/>
    <w:p w:rsidR="00134A08" w:rsidRDefault="00134A08"/>
    <w:p w:rsidR="00134A08" w:rsidRDefault="00134A08"/>
    <w:p w:rsidR="00134A08" w:rsidRDefault="00134A08"/>
    <w:p w:rsidR="00134A08" w:rsidRDefault="00134A08"/>
    <w:p w:rsidR="00C30672" w:rsidRDefault="00C30672"/>
    <w:p w:rsidR="0062160D" w:rsidRDefault="00D0714F">
      <w:r>
        <w:t>4. Graph Inequalities on a number line</w:t>
      </w:r>
    </w:p>
    <w:p w:rsidR="0062160D" w:rsidRDefault="00B934B5">
      <w:hyperlink r:id="rId73" w:history="1">
        <w:r w:rsidR="00FF013C" w:rsidRPr="00441ABB">
          <w:rPr>
            <w:rStyle w:val="Hyperlink"/>
          </w:rPr>
          <w:t>https://www.khanacademy.org/math/algebra/one-variable-linear-inequalities/alg1-inequalities/v/plotting-inequalities-on-a-number-line</w:t>
        </w:r>
      </w:hyperlink>
    </w:p>
    <w:p w:rsidR="00FF013C" w:rsidRDefault="00FF013C"/>
    <w:p w:rsidR="00FF013C" w:rsidRDefault="00B934B5">
      <w:hyperlink r:id="rId74" w:history="1">
        <w:r w:rsidR="00FF013C" w:rsidRPr="00441ABB">
          <w:rPr>
            <w:rStyle w:val="Hyperlink"/>
          </w:rPr>
          <w:t>https://www.khanacademy.org/math/algebra/one-variable-linear-inequalities/alg1-inequalities/v/inequalities-on-a-number-line</w:t>
        </w:r>
      </w:hyperlink>
    </w:p>
    <w:p w:rsidR="00FF013C" w:rsidRDefault="00FF013C"/>
    <w:p w:rsidR="00FF013C" w:rsidRDefault="00B934B5">
      <w:hyperlink r:id="rId75" w:history="1">
        <w:r w:rsidR="009C404B" w:rsidRPr="00441ABB">
          <w:rPr>
            <w:rStyle w:val="Hyperlink"/>
          </w:rPr>
          <w:t>https://www.khanacademy.org/math/algebra/one-variable-linear-inequalities/alg1-inequalities/e/inequalities_on_a_number_line</w:t>
        </w:r>
      </w:hyperlink>
      <w:r w:rsidR="009C404B">
        <w:t xml:space="preserve"> </w:t>
      </w:r>
    </w:p>
    <w:p w:rsidR="00F316A7" w:rsidRDefault="00F316A7"/>
    <w:p w:rsidR="0062160D" w:rsidRDefault="00D0714F">
      <w:r>
        <w:t>5. Solve and graph one-step inequalities on a number line</w:t>
      </w:r>
    </w:p>
    <w:p w:rsidR="0062160D" w:rsidRDefault="00B934B5">
      <w:hyperlink r:id="rId76" w:history="1">
        <w:r w:rsidR="009C404B" w:rsidRPr="00441ABB">
          <w:rPr>
            <w:rStyle w:val="Hyperlink"/>
          </w:rPr>
          <w:t>https://www.khanacademy.org/math/algebra/one-variable-linear-inequalities/alg1-inequalities/v/real-world-situations-with-inequalities</w:t>
        </w:r>
      </w:hyperlink>
    </w:p>
    <w:p w:rsidR="009C404B" w:rsidRDefault="009C404B"/>
    <w:p w:rsidR="009C404B" w:rsidRDefault="00B934B5">
      <w:hyperlink r:id="rId77" w:history="1">
        <w:r w:rsidR="009C404B" w:rsidRPr="00441ABB">
          <w:rPr>
            <w:rStyle w:val="Hyperlink"/>
          </w:rPr>
          <w:t>https://www.khanacademy.org/math/algebra/one-variable-linear-inequalities/alg1-inequalities/e/inequalities-in-one-variable-1</w:t>
        </w:r>
      </w:hyperlink>
      <w:r w:rsidR="009C404B">
        <w:t xml:space="preserve"> </w:t>
      </w:r>
    </w:p>
    <w:p w:rsidR="009C404B" w:rsidRDefault="009C404B"/>
    <w:p w:rsidR="009C404B" w:rsidRDefault="00B934B5">
      <w:hyperlink r:id="rId78" w:history="1">
        <w:r w:rsidR="009C404B" w:rsidRPr="00441ABB">
          <w:rPr>
            <w:rStyle w:val="Hyperlink"/>
          </w:rPr>
          <w:t>https://www.khanacademy.org/math/algebra/one-variable-linear-inequalities/alg1-one-step-inequalities/v/inequalities-using-multiplication-and-division</w:t>
        </w:r>
      </w:hyperlink>
    </w:p>
    <w:p w:rsidR="009C404B" w:rsidRDefault="009C404B"/>
    <w:p w:rsidR="009C404B" w:rsidRDefault="00B934B5">
      <w:hyperlink r:id="rId79" w:history="1">
        <w:r w:rsidR="009C404B" w:rsidRPr="00441ABB">
          <w:rPr>
            <w:rStyle w:val="Hyperlink"/>
          </w:rPr>
          <w:t>https://www.khanacademy.org/math/algebra/one-variable-linear-inequalities/alg1-one-step-inequalities/e/one_step_inequalities</w:t>
        </w:r>
      </w:hyperlink>
      <w:r w:rsidR="009C404B">
        <w:t xml:space="preserve"> </w:t>
      </w:r>
    </w:p>
    <w:p w:rsidR="009C404B" w:rsidRDefault="009C404B"/>
    <w:p w:rsidR="009C404B" w:rsidRDefault="00B934B5">
      <w:hyperlink r:id="rId80" w:history="1">
        <w:r w:rsidR="009C404B" w:rsidRPr="00441ABB">
          <w:rPr>
            <w:rStyle w:val="Hyperlink"/>
          </w:rPr>
          <w:t>https://www.khanacademy.org/math/algebra/one-variable-linear-inequalities/alg1-one-step-inequalities/v/inequalities</w:t>
        </w:r>
      </w:hyperlink>
      <w:r w:rsidR="009C404B">
        <w:t xml:space="preserve"> </w:t>
      </w:r>
    </w:p>
    <w:p w:rsidR="00F316A7" w:rsidRDefault="00F316A7"/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t>Integers and the Coordinate Plane</w:t>
      </w:r>
    </w:p>
    <w:p w:rsidR="00F316A7" w:rsidRDefault="00C30672">
      <w:r>
        <w:t>1. Absolute value and opposites</w:t>
      </w:r>
      <w:r w:rsidR="00D0714F">
        <w:t xml:space="preserve"> </w:t>
      </w:r>
    </w:p>
    <w:p w:rsidR="00F316A7" w:rsidRDefault="00B934B5">
      <w:hyperlink r:id="rId81" w:anchor="arith-review-number-opposites" w:history="1">
        <w:r w:rsidR="009C404B" w:rsidRPr="00441ABB">
          <w:rPr>
            <w:rStyle w:val="Hyperlink"/>
          </w:rPr>
          <w:t>https://www.khanacademy.org/math/arithmetic/arith-review-negative-numbers#arith-review-number-opposites</w:t>
        </w:r>
      </w:hyperlink>
    </w:p>
    <w:p w:rsidR="009C404B" w:rsidRDefault="009C404B"/>
    <w:p w:rsidR="009C404B" w:rsidRDefault="00B934B5">
      <w:hyperlink r:id="rId82" w:history="1">
        <w:r w:rsidR="009C404B" w:rsidRPr="00441ABB">
          <w:rPr>
            <w:rStyle w:val="Hyperlink"/>
          </w:rPr>
          <w:t>https://www.khanacademy.org/math/algebra-basics/basic-alg-foundations/alg-basics-absolute-value-new/v/absolute-value-of-integers</w:t>
        </w:r>
      </w:hyperlink>
    </w:p>
    <w:p w:rsidR="009C404B" w:rsidRDefault="009C404B"/>
    <w:p w:rsidR="009C404B" w:rsidRDefault="00B934B5">
      <w:hyperlink r:id="rId83" w:history="1">
        <w:r w:rsidR="009C404B" w:rsidRPr="00441ABB">
          <w:rPr>
            <w:rStyle w:val="Hyperlink"/>
          </w:rPr>
          <w:t>https://www.khanacademy.org/math/algebra-basics/basic-alg-foundations/alg-basics-absolute-value-new/v/absolute-value-and-number-lines</w:t>
        </w:r>
      </w:hyperlink>
    </w:p>
    <w:p w:rsidR="009C404B" w:rsidRDefault="009C404B"/>
    <w:p w:rsidR="009C404B" w:rsidRDefault="00B934B5">
      <w:hyperlink r:id="rId84" w:history="1">
        <w:r w:rsidR="009C404B" w:rsidRPr="00441ABB">
          <w:rPr>
            <w:rStyle w:val="Hyperlink"/>
          </w:rPr>
          <w:t>https://www.khanacademy.org/math/algebra-basics/basic-alg-foundations/alg-basics-absolute-value-new/e/absolute_value</w:t>
        </w:r>
      </w:hyperlink>
    </w:p>
    <w:p w:rsidR="009C404B" w:rsidRDefault="009C404B"/>
    <w:p w:rsidR="009C404B" w:rsidRDefault="00B934B5">
      <w:hyperlink r:id="rId85" w:history="1">
        <w:r w:rsidR="009C404B" w:rsidRPr="00441ABB">
          <w:rPr>
            <w:rStyle w:val="Hyperlink"/>
          </w:rPr>
          <w:t>https://www.khanacademy.org/math/algebra-basics/basic-alg-foundations/alg-basics-absolute-value-new/v/interpreting-absolute-value</w:t>
        </w:r>
      </w:hyperlink>
      <w:r w:rsidR="009C404B">
        <w:t xml:space="preserve"> </w:t>
      </w:r>
    </w:p>
    <w:p w:rsidR="009C404B" w:rsidRDefault="009C404B"/>
    <w:p w:rsidR="009C404B" w:rsidRDefault="00B934B5">
      <w:hyperlink r:id="rId86" w:history="1">
        <w:r w:rsidR="009C404B" w:rsidRPr="00441ABB">
          <w:rPr>
            <w:rStyle w:val="Hyperlink"/>
          </w:rPr>
          <w:t>https://www.khanacademy.org/math/algebra-basics/basic-alg-foundations/alg-basics-absolute-value-new/e/absolute-value-word-problems</w:t>
        </w:r>
      </w:hyperlink>
      <w:r w:rsidR="009C404B">
        <w:t xml:space="preserve"> </w:t>
      </w:r>
    </w:p>
    <w:p w:rsidR="009C404B" w:rsidRDefault="009C404B"/>
    <w:p w:rsidR="0062160D" w:rsidRDefault="00C30672">
      <w:r>
        <w:t>2. Ordering Integers</w:t>
      </w:r>
    </w:p>
    <w:p w:rsidR="00F316A7" w:rsidRDefault="00B934B5">
      <w:hyperlink r:id="rId87" w:history="1">
        <w:r w:rsidR="009C404B" w:rsidRPr="00441ABB">
          <w:rPr>
            <w:rStyle w:val="Hyperlink"/>
          </w:rPr>
          <w:t>https://www.khanacademy.org/math/arithmetic/arith-review-negative-numbers/arith-review-order-neg-numbers/v/ordering-negative-numbers</w:t>
        </w:r>
      </w:hyperlink>
    </w:p>
    <w:p w:rsidR="009C404B" w:rsidRDefault="009C404B"/>
    <w:p w:rsidR="009C404B" w:rsidRDefault="00B934B5">
      <w:hyperlink r:id="rId88" w:history="1">
        <w:r w:rsidR="009C404B" w:rsidRPr="00441ABB">
          <w:rPr>
            <w:rStyle w:val="Hyperlink"/>
          </w:rPr>
          <w:t>https://www.khanacademy.org/math/arithmetic/arith-review-negative-numbers/arith-review-order-neg-numbers/e/ordering_negative_numbers</w:t>
        </w:r>
      </w:hyperlink>
    </w:p>
    <w:p w:rsidR="009C404B" w:rsidRDefault="009C404B"/>
    <w:p w:rsidR="0062160D" w:rsidRDefault="00C30672">
      <w:r>
        <w:t>3. Identifying Coordinates</w:t>
      </w:r>
    </w:p>
    <w:p w:rsidR="00F316A7" w:rsidRDefault="00B934B5">
      <w:hyperlink r:id="rId89" w:history="1">
        <w:r w:rsidR="009C404B" w:rsidRPr="00441ABB">
          <w:rPr>
            <w:rStyle w:val="Hyperlink"/>
          </w:rPr>
          <w:t>https://www.khanacademy.org/math/cc-fifth-grade-math/cc-5th-geometry-topic/cc-5th-coordinate-plane/v/introduction-to-the-coordinate-plane</w:t>
        </w:r>
      </w:hyperlink>
    </w:p>
    <w:p w:rsidR="009C404B" w:rsidRDefault="009C404B"/>
    <w:p w:rsidR="009C404B" w:rsidRDefault="00B934B5">
      <w:hyperlink r:id="rId90" w:history="1">
        <w:r w:rsidR="009C404B" w:rsidRPr="00441ABB">
          <w:rPr>
            <w:rStyle w:val="Hyperlink"/>
          </w:rPr>
          <w:t>https://www.khanacademy.org/math/cc-fifth-grade-math/cc-5th-geometry-topic/cc-5th-coordinate-plane/e/identify-coordinates</w:t>
        </w:r>
      </w:hyperlink>
    </w:p>
    <w:p w:rsidR="009C404B" w:rsidRDefault="009C404B"/>
    <w:p w:rsidR="009C404B" w:rsidRDefault="00B934B5">
      <w:hyperlink r:id="rId91" w:history="1">
        <w:r w:rsidR="009C404B" w:rsidRPr="00441ABB">
          <w:rPr>
            <w:rStyle w:val="Hyperlink"/>
          </w:rPr>
          <w:t>https://www.khanacademy.org/math/cc-fifth-grade-math/cc-5th-geometry-topic/cc-5th-coordinate-plane/e/identifying-points</w:t>
        </w:r>
      </w:hyperlink>
    </w:p>
    <w:p w:rsidR="009C404B" w:rsidRDefault="009C404B"/>
    <w:p w:rsidR="0062160D" w:rsidRDefault="00C30672">
      <w:r>
        <w:t>4. Graphing points</w:t>
      </w:r>
    </w:p>
    <w:p w:rsidR="00F316A7" w:rsidRDefault="00B934B5">
      <w:hyperlink r:id="rId92" w:history="1">
        <w:r w:rsidR="009C404B" w:rsidRPr="00441ABB">
          <w:rPr>
            <w:rStyle w:val="Hyperlink"/>
          </w:rPr>
          <w:t>https://www.khanacademy.org/math/cc-fifth-grade-math/cc-5th-geometry-topic/cc-5th-coordinate-plane/v/graphing-points-exercise</w:t>
        </w:r>
      </w:hyperlink>
    </w:p>
    <w:p w:rsidR="009C404B" w:rsidRDefault="009C404B"/>
    <w:p w:rsidR="009C404B" w:rsidRDefault="00B934B5">
      <w:hyperlink r:id="rId93" w:history="1">
        <w:r w:rsidR="009C404B" w:rsidRPr="00441ABB">
          <w:rPr>
            <w:rStyle w:val="Hyperlink"/>
          </w:rPr>
          <w:t>https://www.khanacademy.org/math/cc-fifth-grade-math/cc-5th-geometry-topic/cc-5th-coordinate-plane/e/graphing_points</w:t>
        </w:r>
      </w:hyperlink>
    </w:p>
    <w:p w:rsidR="009C404B" w:rsidRDefault="009C404B"/>
    <w:p w:rsidR="009C404B" w:rsidRDefault="00B934B5">
      <w:hyperlink r:id="rId94" w:history="1">
        <w:r w:rsidR="009C404B" w:rsidRPr="00441ABB">
          <w:rPr>
            <w:rStyle w:val="Hyperlink"/>
          </w:rPr>
          <w:t>https://www.khanacademy.org/math/cc-fifth-grade-math/cc-5th-geometry-topic/cc-5th-coordinate-plane/a/graph-points-review</w:t>
        </w:r>
      </w:hyperlink>
      <w:r w:rsidR="009C404B">
        <w:t xml:space="preserve"> </w:t>
      </w:r>
    </w:p>
    <w:p w:rsidR="009C404B" w:rsidRDefault="009C404B"/>
    <w:p w:rsidR="00DA6641" w:rsidRDefault="00DA6641"/>
    <w:p w:rsidR="00DA6641" w:rsidRDefault="00DA6641"/>
    <w:p w:rsidR="0062160D" w:rsidRDefault="00D0714F">
      <w:r>
        <w:t>5. Find</w:t>
      </w:r>
      <w:r w:rsidR="00C30672">
        <w:t>ing the Distance between points</w:t>
      </w:r>
    </w:p>
    <w:p w:rsidR="005134F8" w:rsidRDefault="00B934B5">
      <w:hyperlink r:id="rId95" w:history="1">
        <w:r w:rsidR="005134F8" w:rsidRPr="00441ABB">
          <w:rPr>
            <w:rStyle w:val="Hyperlink"/>
          </w:rPr>
          <w:t>https://www.khanacademy.org/math/pre-algebra/pre-algebra-negative-numbers/pre-algebra-coordinate-plane/v/coordinate-plane-word-problems-exercise</w:t>
        </w:r>
      </w:hyperlink>
      <w:r w:rsidR="005134F8">
        <w:t xml:space="preserve"> </w:t>
      </w:r>
    </w:p>
    <w:p w:rsidR="005134F8" w:rsidRDefault="005134F8"/>
    <w:p w:rsidR="00F316A7" w:rsidRDefault="00B934B5">
      <w:hyperlink r:id="rId96" w:history="1">
        <w:r w:rsidR="009C404B" w:rsidRPr="00441ABB">
          <w:rPr>
            <w:rStyle w:val="Hyperlink"/>
          </w:rPr>
          <w:t>https://www.khanacademy.org/math/pre-algebra/pre-algebra-negative-numbers/pre-algebra-coordinate-plane/e/relative-position-on-the-coordinate-plane</w:t>
        </w:r>
      </w:hyperlink>
    </w:p>
    <w:p w:rsidR="009C404B" w:rsidRDefault="009C404B"/>
    <w:p w:rsidR="009C404B" w:rsidRDefault="009C404B"/>
    <w:p w:rsidR="0062160D" w:rsidRDefault="0062160D"/>
    <w:p w:rsidR="00F316A7" w:rsidRDefault="00F316A7"/>
    <w:p w:rsidR="0062160D" w:rsidRDefault="0062160D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134A08" w:rsidRDefault="00134A08"/>
    <w:p w:rsidR="00A81ACE" w:rsidRDefault="00A81ACE">
      <w:pPr>
        <w:rPr>
          <w:b/>
        </w:rPr>
      </w:pPr>
    </w:p>
    <w:p w:rsidR="00A81ACE" w:rsidRDefault="00A81ACE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134A08" w:rsidRDefault="00134A08">
      <w:pPr>
        <w:rPr>
          <w:b/>
        </w:rPr>
      </w:pPr>
    </w:p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t>Geometry - Area, Volume, Surface Area</w:t>
      </w:r>
    </w:p>
    <w:p w:rsidR="0062160D" w:rsidRPr="00A81ACE" w:rsidRDefault="00A81ACE">
      <w:r w:rsidRPr="00A81ACE">
        <w:t xml:space="preserve">1. </w:t>
      </w:r>
      <w:r>
        <w:t>Parallelogr</w:t>
      </w:r>
      <w:r w:rsidRPr="00A81ACE">
        <w:t>ams</w:t>
      </w:r>
    </w:p>
    <w:p w:rsidR="009E6D92" w:rsidRPr="00A81ACE" w:rsidRDefault="00B934B5">
      <w:hyperlink r:id="rId97" w:history="1">
        <w:r w:rsidR="00A81ACE" w:rsidRPr="00A81ACE">
          <w:rPr>
            <w:rStyle w:val="Hyperlink"/>
          </w:rPr>
          <w:t>https://www.khanacademy.org/math/cc-sixth-grade-math/cc-6th-geometry-topic/cc-6th-parallelogram-area/v/intuition-for-area-of-a-parallelogram</w:t>
        </w:r>
      </w:hyperlink>
      <w:r w:rsidR="00A81ACE" w:rsidRPr="00A81ACE">
        <w:t xml:space="preserve"> </w:t>
      </w:r>
    </w:p>
    <w:p w:rsidR="00A81ACE" w:rsidRDefault="00A81ACE">
      <w:pPr>
        <w:rPr>
          <w:b/>
        </w:rPr>
      </w:pPr>
    </w:p>
    <w:p w:rsidR="00A81ACE" w:rsidRPr="00A81ACE" w:rsidRDefault="00B934B5">
      <w:hyperlink r:id="rId98" w:history="1">
        <w:r w:rsidR="00A81ACE" w:rsidRPr="00A81ACE">
          <w:rPr>
            <w:rStyle w:val="Hyperlink"/>
          </w:rPr>
          <w:t>https://www.khanacademy.org/math/cc-sixth-grade-math/cc-6th-geometry-topic/cc-6th-parallelogram-area/e/area_of_parallelograms</w:t>
        </w:r>
      </w:hyperlink>
      <w:r w:rsidR="00A81ACE" w:rsidRPr="00A81ACE">
        <w:t xml:space="preserve"> </w:t>
      </w:r>
    </w:p>
    <w:p w:rsidR="00A81ACE" w:rsidRDefault="00A81ACE"/>
    <w:p w:rsidR="00A81ACE" w:rsidRPr="00A81ACE" w:rsidRDefault="00A81ACE">
      <w:r>
        <w:t>2. Triangles</w:t>
      </w:r>
    </w:p>
    <w:p w:rsidR="00A81ACE" w:rsidRDefault="00B934B5">
      <w:hyperlink r:id="rId99" w:history="1">
        <w:r w:rsidR="00A81ACE" w:rsidRPr="00615F75">
          <w:rPr>
            <w:rStyle w:val="Hyperlink"/>
          </w:rPr>
          <w:t>https://www.khanacademy.org/math/cc-sixth-grade-math/cc-6th-geometry-topic/cc-6th-area-triangle/v/intuition-for-area-of-a-triangle</w:t>
        </w:r>
      </w:hyperlink>
      <w:r w:rsidR="00A81ACE">
        <w:t xml:space="preserve"> </w:t>
      </w:r>
    </w:p>
    <w:p w:rsidR="00A81ACE" w:rsidRDefault="00A81ACE"/>
    <w:p w:rsidR="00A81ACE" w:rsidRDefault="00B934B5">
      <w:hyperlink r:id="rId100" w:history="1">
        <w:r w:rsidR="00A81ACE" w:rsidRPr="00615F75">
          <w:rPr>
            <w:rStyle w:val="Hyperlink"/>
          </w:rPr>
          <w:t>https://www.khanacademy.org/math/cc-sixth-grade-math/cc-6th-geometry-topic/cc-6th-area-triangle/v/example-finding-area-of-triangle</w:t>
        </w:r>
      </w:hyperlink>
      <w:r w:rsidR="00A81ACE">
        <w:t xml:space="preserve"> </w:t>
      </w:r>
    </w:p>
    <w:p w:rsidR="00A81ACE" w:rsidRDefault="00A81ACE"/>
    <w:p w:rsidR="00A81ACE" w:rsidRDefault="00A81ACE">
      <w:r>
        <w:t xml:space="preserve">3. </w:t>
      </w:r>
      <w:r w:rsidR="007A1D33">
        <w:t xml:space="preserve">Trapezoids </w:t>
      </w:r>
    </w:p>
    <w:p w:rsidR="007A1D33" w:rsidRDefault="00B934B5">
      <w:hyperlink r:id="rId101" w:history="1">
        <w:r w:rsidR="007A1D33" w:rsidRPr="00615F75">
          <w:rPr>
            <w:rStyle w:val="Hyperlink"/>
          </w:rPr>
          <w:t>https://www.khanacademy.org/math/cc-sixth-grade-math/cc-6th-geometry-topic/cc-6th-area/v/area-of-a-trapezoid-1</w:t>
        </w:r>
      </w:hyperlink>
      <w:r w:rsidR="007A1D33">
        <w:t xml:space="preserve"> </w:t>
      </w:r>
    </w:p>
    <w:p w:rsidR="007A1D33" w:rsidRDefault="007A1D33"/>
    <w:p w:rsidR="007A1D33" w:rsidRDefault="00B934B5">
      <w:hyperlink r:id="rId102" w:history="1">
        <w:r w:rsidR="007A1D33" w:rsidRPr="00615F75">
          <w:rPr>
            <w:rStyle w:val="Hyperlink"/>
          </w:rPr>
          <w:t>https://www.khanacademy.org/math/cc-sixth-grade-math/cc-6th-geometry-topic/cc-6th-area/e/areas_of_trapezoids_rhombi_and_kites</w:t>
        </w:r>
      </w:hyperlink>
      <w:r w:rsidR="007A1D33">
        <w:t xml:space="preserve"> </w:t>
      </w:r>
    </w:p>
    <w:p w:rsidR="007A1D33" w:rsidRDefault="007A1D33"/>
    <w:p w:rsidR="007A1D33" w:rsidRDefault="007A1D33">
      <w:r>
        <w:t>4. Composite figures</w:t>
      </w:r>
    </w:p>
    <w:p w:rsidR="00A81ACE" w:rsidRDefault="00B934B5">
      <w:hyperlink r:id="rId103" w:history="1">
        <w:r w:rsidR="007A1D33" w:rsidRPr="00615F75">
          <w:rPr>
            <w:rStyle w:val="Hyperlink"/>
          </w:rPr>
          <w:t>https://www.khanacademy.org/math/cc-sixth-grade-math/cc-6th-geometry-topic/cc-6th-area/v/area-breaking-up-shape</w:t>
        </w:r>
      </w:hyperlink>
      <w:r w:rsidR="007A1D33">
        <w:t xml:space="preserve"> </w:t>
      </w:r>
    </w:p>
    <w:p w:rsidR="007A1D33" w:rsidRDefault="007A1D33"/>
    <w:p w:rsidR="007A1D33" w:rsidRDefault="00B934B5">
      <w:hyperlink r:id="rId104" w:history="1">
        <w:r w:rsidR="007A1D33" w:rsidRPr="00615F75">
          <w:rPr>
            <w:rStyle w:val="Hyperlink"/>
          </w:rPr>
          <w:t>https://www.khanacademy.org/math/cc-sixth-grade-math/cc-6th-geometry-topic/cc-6th-area/e/area-of-quadrilaterals-and-polygons</w:t>
        </w:r>
      </w:hyperlink>
      <w:r w:rsidR="007A1D33">
        <w:t xml:space="preserve"> </w:t>
      </w:r>
    </w:p>
    <w:p w:rsidR="007A1D33" w:rsidRDefault="007A1D33"/>
    <w:p w:rsidR="007A1D33" w:rsidRDefault="007A1D33">
      <w:r>
        <w:t>5. Volumes of rectangular prisms</w:t>
      </w:r>
    </w:p>
    <w:p w:rsidR="00A81ACE" w:rsidRDefault="00B934B5">
      <w:hyperlink r:id="rId105" w:history="1">
        <w:r w:rsidR="007A1D33" w:rsidRPr="00615F75">
          <w:rPr>
            <w:rStyle w:val="Hyperlink"/>
          </w:rPr>
          <w:t>https://www.khanacademy.org/math/cc-sixth-grade-math/cc-6th-geometry-topic/cc-6th-volume-with-fractions/v/volume-of-a-rectangular-prism-with-fractional-dimensions</w:t>
        </w:r>
      </w:hyperlink>
      <w:r w:rsidR="007A1D33">
        <w:t xml:space="preserve"> </w:t>
      </w:r>
    </w:p>
    <w:p w:rsidR="007A1D33" w:rsidRDefault="007A1D33"/>
    <w:p w:rsidR="007A1D33" w:rsidRDefault="00B934B5">
      <w:hyperlink r:id="rId106" w:history="1">
        <w:r w:rsidR="007A1D33" w:rsidRPr="00615F75">
          <w:rPr>
            <w:rStyle w:val="Hyperlink"/>
          </w:rPr>
          <w:t>https://www.khanacademy.org/math/cc-sixth-grade-math/cc-6th-geometry-topic/cc-6th-volume-with-fractions/e/volume_with_fractions</w:t>
        </w:r>
      </w:hyperlink>
      <w:r w:rsidR="007A1D33">
        <w:t xml:space="preserve"> </w:t>
      </w:r>
    </w:p>
    <w:p w:rsidR="007A1D33" w:rsidRDefault="007A1D33"/>
    <w:p w:rsidR="007A1D33" w:rsidRDefault="007A1D33">
      <w:r>
        <w:t>6. Area and perimeter on a coordinate plane</w:t>
      </w:r>
    </w:p>
    <w:p w:rsidR="007A1D33" w:rsidRDefault="00B934B5">
      <w:hyperlink r:id="rId107" w:history="1">
        <w:r w:rsidR="007A1D33" w:rsidRPr="00615F75">
          <w:rPr>
            <w:rStyle w:val="Hyperlink"/>
          </w:rPr>
          <w:t>https://www.khanacademy.org/math/basic-geo/basic-geo-coord-plane/quadrilaterals-on-plane/v/area-of-parallelogram-on-coordinate-plane</w:t>
        </w:r>
      </w:hyperlink>
      <w:r w:rsidR="007A1D33">
        <w:t xml:space="preserve"> </w:t>
      </w:r>
    </w:p>
    <w:p w:rsidR="007A1D33" w:rsidRDefault="007A1D33"/>
    <w:p w:rsidR="007A1D33" w:rsidRDefault="00B934B5">
      <w:hyperlink r:id="rId108" w:history="1">
        <w:r w:rsidR="007A1D33" w:rsidRPr="00615F75">
          <w:rPr>
            <w:rStyle w:val="Hyperlink"/>
          </w:rPr>
          <w:t>https://www.khanacademy.org/math/basic-geo/basic-geo-coord-plane/quadrilaterals-on-plane/e/area-and-perimeter-on-the-coordinate-plane</w:t>
        </w:r>
      </w:hyperlink>
      <w:r w:rsidR="007A1D33">
        <w:t xml:space="preserve"> </w:t>
      </w:r>
    </w:p>
    <w:p w:rsidR="007A1D33" w:rsidRDefault="007A1D33"/>
    <w:p w:rsidR="007A1D33" w:rsidRDefault="00B934B5">
      <w:hyperlink r:id="rId109" w:history="1">
        <w:r w:rsidR="007A1D33" w:rsidRPr="00615F75">
          <w:rPr>
            <w:rStyle w:val="Hyperlink"/>
          </w:rPr>
          <w:t>https://www.khanacademy.org/math/basic-geo/basic-geo-coord-plane/quadrilaterals-on-plane/v/dimensions-of-rectangle-from-coordinates-example</w:t>
        </w:r>
      </w:hyperlink>
      <w:r w:rsidR="007A1D33">
        <w:t xml:space="preserve"> </w:t>
      </w:r>
    </w:p>
    <w:p w:rsidR="007A1D33" w:rsidRDefault="007A1D33"/>
    <w:p w:rsidR="007A1D33" w:rsidRDefault="00B934B5">
      <w:hyperlink r:id="rId110" w:history="1">
        <w:r w:rsidR="007A1D33" w:rsidRPr="00615F75">
          <w:rPr>
            <w:rStyle w:val="Hyperlink"/>
          </w:rPr>
          <w:t>https://www.khanacademy.org/math/basic-geo/basic-geo-coord-plane/quadrilaterals-on-plane/e/polygons-in-the-coordinate-plane</w:t>
        </w:r>
      </w:hyperlink>
      <w:r w:rsidR="007A1D33">
        <w:t xml:space="preserve"> </w:t>
      </w:r>
    </w:p>
    <w:p w:rsidR="00134A08" w:rsidRDefault="00134A08">
      <w:pPr>
        <w:rPr>
          <w:b/>
        </w:rPr>
      </w:pPr>
    </w:p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t>Ratios and Proportions</w:t>
      </w:r>
    </w:p>
    <w:p w:rsidR="009E6D92" w:rsidRDefault="009E6D92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r>
        <w:rPr>
          <w:rFonts w:eastAsia="Times New Roman"/>
          <w:color w:val="auto"/>
          <w:lang w:val="en-US"/>
        </w:rPr>
        <w:t>1. Introduction to ratios</w:t>
      </w:r>
    </w:p>
    <w:p w:rsidR="009E6D92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1" w:history="1">
        <w:r w:rsidR="009E6D92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https://www.khanacademy.org/math/cc-sixth-grade-math/cc-6th-ratios-prop-topic/cc-6th-ratios-intro/v/ratios-intro</w:t>
        </w:r>
      </w:hyperlink>
      <w:r w:rsidR="009E6D92">
        <w:rPr>
          <w:rFonts w:eastAsia="Times New Roman"/>
          <w:color w:val="auto"/>
          <w:lang w:val="en-US"/>
        </w:rPr>
        <w:t xml:space="preserve"> </w:t>
      </w:r>
    </w:p>
    <w:p w:rsidR="009E6D92" w:rsidRDefault="009E6D92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7B596C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2" w:history="1">
        <w:r w:rsidR="007B596C" w:rsidRPr="00615F75">
          <w:rPr>
            <w:rStyle w:val="Hyperlink"/>
            <w:rFonts w:eastAsia="Times New Roman"/>
            <w:lang w:val="en-US"/>
          </w:rPr>
          <w:t>https://www.khanacademy.org/math/pre-algebra/pre-algebra-ratios-rates/pre-algebra-ratios-intro/a/intro-to-ratios</w:t>
        </w:r>
      </w:hyperlink>
      <w:r w:rsidR="007B596C">
        <w:rPr>
          <w:rFonts w:eastAsia="Times New Roman"/>
          <w:color w:val="auto"/>
          <w:lang w:val="en-US"/>
        </w:rPr>
        <w:t xml:space="preserve"> </w:t>
      </w:r>
    </w:p>
    <w:p w:rsidR="007B596C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9E6D92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3" w:history="1">
        <w:r w:rsidR="009E6D92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https://www.khanacademy.org/math/cc-sixth-grade-math/cc-6th-ratios-prop-topic/cc-6th-ratios-intro/e/representing-ratios</w:t>
        </w:r>
      </w:hyperlink>
      <w:r w:rsidR="009E6D92">
        <w:rPr>
          <w:rFonts w:eastAsia="Times New Roman"/>
          <w:color w:val="auto"/>
          <w:lang w:val="en-US"/>
        </w:rPr>
        <w:t xml:space="preserve"> </w:t>
      </w:r>
    </w:p>
    <w:p w:rsidR="009E6D92" w:rsidRDefault="009E6D92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9E6D92" w:rsidRPr="009E6D92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Calibri"/>
          <w:lang w:val="en-US"/>
        </w:rPr>
      </w:pPr>
      <w:r>
        <w:rPr>
          <w:rFonts w:eastAsia="Times New Roman"/>
          <w:color w:val="auto"/>
          <w:lang w:val="en-US"/>
        </w:rPr>
        <w:t>2. E</w:t>
      </w:r>
      <w:r w:rsidR="009E6D92" w:rsidRPr="009E6D92">
        <w:rPr>
          <w:rFonts w:eastAsia="Calibri"/>
          <w:lang w:val="en-US"/>
        </w:rPr>
        <w:t xml:space="preserve">quivalent </w:t>
      </w:r>
      <w:r>
        <w:rPr>
          <w:rFonts w:eastAsia="Calibri"/>
          <w:lang w:val="en-US"/>
        </w:rPr>
        <w:t>ratios</w:t>
      </w:r>
    </w:p>
    <w:p w:rsidR="009E6D92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4" w:history="1">
        <w:r w:rsidR="007B596C" w:rsidRPr="00615F75">
          <w:rPr>
            <w:rStyle w:val="Hyperlink"/>
            <w:rFonts w:eastAsia="Times New Roman"/>
            <w:lang w:val="en-US"/>
          </w:rPr>
          <w:t>https://www.khanacademy.org/math/pre-algebra/pre-algebra-ratios-rates/pre-algebra-ratios-intro/e/understand-equivalent-ratios</w:t>
        </w:r>
      </w:hyperlink>
      <w:r w:rsidR="007B596C">
        <w:rPr>
          <w:rFonts w:eastAsia="Times New Roman"/>
          <w:color w:val="auto"/>
          <w:lang w:val="en-US"/>
        </w:rPr>
        <w:t xml:space="preserve"> </w:t>
      </w:r>
    </w:p>
    <w:p w:rsidR="009E6D92" w:rsidRDefault="009E6D92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7B596C" w:rsidRDefault="00B934B5" w:rsidP="007B5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0" w:lineRule="atLeast"/>
        <w:ind w:right="360"/>
        <w:textAlignment w:val="baseline"/>
        <w:rPr>
          <w:rFonts w:eastAsia="Times New Roman"/>
          <w:color w:val="auto"/>
          <w:lang w:val="en-US"/>
        </w:rPr>
      </w:pPr>
      <w:hyperlink r:id="rId115" w:history="1">
        <w:r w:rsidR="007B596C" w:rsidRPr="00615F75">
          <w:rPr>
            <w:rStyle w:val="Hyperlink"/>
            <w:rFonts w:eastAsia="Times New Roman"/>
            <w:lang w:val="en-US"/>
          </w:rPr>
          <w:t>https://www.khanacademy.org/math/pre-algebra/pre-algebra-ratios-rates/pre-algebra-ratios-intro/e/ratio_word_problems</w:t>
        </w:r>
      </w:hyperlink>
      <w:r w:rsidR="007B596C">
        <w:rPr>
          <w:rFonts w:eastAsia="Times New Roman"/>
          <w:color w:val="auto"/>
          <w:lang w:val="en-US"/>
        </w:rPr>
        <w:t xml:space="preserve"> </w:t>
      </w:r>
    </w:p>
    <w:p w:rsidR="007B596C" w:rsidRDefault="007B596C" w:rsidP="007B5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0" w:lineRule="atLeast"/>
        <w:ind w:right="360"/>
        <w:textAlignment w:val="baseline"/>
        <w:rPr>
          <w:rFonts w:eastAsia="Times New Roman"/>
          <w:color w:val="auto"/>
          <w:lang w:val="en-US"/>
        </w:rPr>
      </w:pPr>
    </w:p>
    <w:p w:rsidR="007B596C" w:rsidRPr="009E6D92" w:rsidRDefault="007B596C" w:rsidP="007B59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0" w:lineRule="atLeast"/>
        <w:ind w:right="360"/>
        <w:textAlignment w:val="baseline"/>
        <w:rPr>
          <w:rFonts w:eastAsia="Calibri"/>
          <w:b/>
          <w:i/>
          <w:color w:val="auto"/>
          <w:lang w:val="en-US"/>
        </w:rPr>
      </w:pPr>
      <w:r>
        <w:rPr>
          <w:rFonts w:eastAsia="Times New Roman"/>
          <w:color w:val="auto"/>
          <w:lang w:val="en-US"/>
        </w:rPr>
        <w:t>3. U</w:t>
      </w:r>
      <w:r w:rsidRPr="009E6D92">
        <w:rPr>
          <w:rFonts w:eastAsia="Times New Roman"/>
          <w:color w:val="auto"/>
          <w:lang w:val="en-US"/>
        </w:rPr>
        <w:t>nit rate</w:t>
      </w:r>
    </w:p>
    <w:p w:rsidR="009E6D92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6" w:history="1">
        <w:r w:rsidR="007B596C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https://www.khanacademy.org/math/cc-sixth-grade-math/cc-6th-ratios-prop-topic/cc-6th-rates/v/finding-unit-rates</w:t>
        </w:r>
      </w:hyperlink>
      <w:r w:rsidR="007B596C">
        <w:rPr>
          <w:rFonts w:eastAsia="Times New Roman"/>
          <w:color w:val="auto"/>
          <w:lang w:val="en-US"/>
        </w:rPr>
        <w:t xml:space="preserve"> </w:t>
      </w:r>
    </w:p>
    <w:p w:rsidR="007B596C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7B596C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7" w:history="1">
        <w:r w:rsidR="007B596C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https://www.khanacademy.org/math/cc-sixth-grade-math/cc-6th-ratios-prop-topic/cc-6th-rates/e/unit-rates</w:t>
        </w:r>
      </w:hyperlink>
      <w:r w:rsidR="007B596C">
        <w:rPr>
          <w:rFonts w:eastAsia="Times New Roman"/>
          <w:color w:val="auto"/>
          <w:lang w:val="en-US"/>
        </w:rPr>
        <w:t xml:space="preserve"> </w:t>
      </w:r>
    </w:p>
    <w:p w:rsidR="007B596C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7B596C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8" w:history="1">
        <w:r w:rsidR="007B596C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https://www.khanacademy.org/math/cc-sixth-grade-math/cc-6th-ratios-prop-topic/cc-6th-rates/v/finding-unit-prices</w:t>
        </w:r>
      </w:hyperlink>
      <w:r w:rsidR="007B596C">
        <w:rPr>
          <w:rFonts w:eastAsia="Times New Roman"/>
          <w:color w:val="auto"/>
          <w:lang w:val="en-US"/>
        </w:rPr>
        <w:t xml:space="preserve"> </w:t>
      </w:r>
    </w:p>
    <w:p w:rsidR="00A81ACE" w:rsidRDefault="00A81ACE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A81ACE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  <w:hyperlink r:id="rId119" w:history="1">
        <w:r w:rsidR="00A81ACE" w:rsidRPr="00615F75">
          <w:rPr>
            <w:rStyle w:val="Hyperlink"/>
            <w:rFonts w:eastAsia="Times New Roman"/>
            <w:lang w:val="en-US"/>
          </w:rPr>
          <w:t>https://www.khanacademy.org/math/pre-algebra/pre-algebra-ratios-rates/pre-algebra-ratios-intro/v/ratio-word-problem-exercise-example-1</w:t>
        </w:r>
      </w:hyperlink>
      <w:r w:rsidR="00A81ACE">
        <w:rPr>
          <w:rFonts w:eastAsia="Times New Roman"/>
          <w:color w:val="auto"/>
          <w:lang w:val="en-US"/>
        </w:rPr>
        <w:t xml:space="preserve"> </w:t>
      </w:r>
    </w:p>
    <w:p w:rsidR="007B596C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Times New Roman"/>
          <w:color w:val="auto"/>
          <w:lang w:val="en-US"/>
        </w:rPr>
      </w:pPr>
    </w:p>
    <w:p w:rsidR="009E6D92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4. </w:t>
      </w:r>
      <w:r w:rsidR="009E6D92">
        <w:rPr>
          <w:rFonts w:eastAsia="Calibri"/>
          <w:lang w:val="en-US"/>
        </w:rPr>
        <w:t>C</w:t>
      </w:r>
      <w:r w:rsidR="009E6D92" w:rsidRPr="009E6D92">
        <w:rPr>
          <w:rFonts w:eastAsia="Calibri"/>
          <w:lang w:val="en-US"/>
        </w:rPr>
        <w:t>onvert between measurement units</w:t>
      </w:r>
    </w:p>
    <w:p w:rsidR="007B596C" w:rsidRPr="009E6D92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="Calibri"/>
          <w:lang w:val="en-US"/>
        </w:rPr>
      </w:pPr>
      <w:hyperlink r:id="rId120" w:history="1">
        <w:r w:rsidR="00A81ACE" w:rsidRPr="00615F75">
          <w:rPr>
            <w:rStyle w:val="Hyperlink"/>
            <w:rFonts w:eastAsia="Calibri"/>
            <w:lang w:val="en-US"/>
          </w:rPr>
          <w:t>https://www.khanacademy.org/math/pre-algebra/pre-algebra-ratios-rates/pre-algebra-ratios-intro/v/ratio-word-problem-exercise-example-2</w:t>
        </w:r>
      </w:hyperlink>
      <w:r w:rsidR="00A81ACE">
        <w:rPr>
          <w:rFonts w:eastAsia="Calibri"/>
          <w:lang w:val="en-US"/>
        </w:rPr>
        <w:t xml:space="preserve"> </w:t>
      </w:r>
    </w:p>
    <w:p w:rsidR="009E6D92" w:rsidRDefault="009E6D92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lang w:val="en-US"/>
        </w:rPr>
      </w:pPr>
    </w:p>
    <w:p w:rsidR="007B596C" w:rsidRPr="007B596C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5. </w:t>
      </w:r>
      <w:r w:rsidR="009E6D92">
        <w:rPr>
          <w:rFonts w:eastAsia="Calibri"/>
          <w:lang w:val="en-US"/>
        </w:rPr>
        <w:t>P</w:t>
      </w:r>
      <w:r w:rsidR="009E6D92" w:rsidRPr="009E6D92">
        <w:rPr>
          <w:rFonts w:eastAsia="Calibri"/>
          <w:lang w:val="en-US"/>
        </w:rPr>
        <w:t>ercent</w:t>
      </w:r>
      <w:r>
        <w:rPr>
          <w:rFonts w:eastAsia="Calibri"/>
          <w:lang w:val="en-US"/>
        </w:rPr>
        <w:t>s</w:t>
      </w:r>
    </w:p>
    <w:p w:rsidR="007B596C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  <w:hyperlink r:id="rId121" w:history="1">
        <w:r w:rsidR="007B596C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https://www.khanacademy.org/math/cc-sixth-grade-math/cc-6th-ratios-prop-topic/cc-6th-percentages/v/describing-the-meaning-of-percent</w:t>
        </w:r>
      </w:hyperlink>
      <w:r w:rsidR="007B596C">
        <w:rPr>
          <w:rFonts w:eastAsia="Times New Roman"/>
          <w:color w:val="auto"/>
          <w:lang w:val="en-US"/>
        </w:rPr>
        <w:t xml:space="preserve"> </w:t>
      </w:r>
    </w:p>
    <w:p w:rsidR="007B596C" w:rsidRDefault="007B596C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</w:p>
    <w:p w:rsidR="007B596C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  <w:hyperlink r:id="rId122" w:history="1">
        <w:r w:rsidR="00A81ACE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https://www.khanacademy.org/math/cc-sixth-grade-math/cc-6th-ratios-prop-topic/cc-6th-percentages/e/intro-to-percents</w:t>
        </w:r>
      </w:hyperlink>
      <w:r w:rsidR="00A81ACE">
        <w:rPr>
          <w:rFonts w:eastAsia="Times New Roman"/>
          <w:color w:val="auto"/>
          <w:lang w:val="en-US"/>
        </w:rPr>
        <w:t xml:space="preserve"> </w:t>
      </w:r>
    </w:p>
    <w:p w:rsidR="00A81ACE" w:rsidRDefault="00A81ACE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</w:p>
    <w:p w:rsidR="00A81ACE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  <w:hyperlink r:id="rId123" w:history="1">
        <w:r w:rsidR="00A81ACE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https://www.khanacademy.org/math/cc-sixth-grade-math/cc-6th-ratios-prop-topic/cc-6th-percent-decimal-conversions/v/representing-a-number-as-a-decimal-percent-and-fracti</w:t>
        </w:r>
      </w:hyperlink>
      <w:r w:rsidR="00A81ACE">
        <w:rPr>
          <w:rFonts w:eastAsia="Times New Roman"/>
          <w:color w:val="auto"/>
          <w:lang w:val="en-US"/>
        </w:rPr>
        <w:t xml:space="preserve"> </w:t>
      </w:r>
    </w:p>
    <w:p w:rsidR="00A81ACE" w:rsidRDefault="00A81ACE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</w:p>
    <w:p w:rsidR="00A81ACE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  <w:hyperlink r:id="rId124" w:history="1">
        <w:r w:rsidR="00A81ACE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https://www.khanacademy.org/math/cc-sixth-grade-math/cc-6th-ratios-prop-topic/cc-6th-percent-problems/v/finding-percentages-example</w:t>
        </w:r>
      </w:hyperlink>
      <w:r w:rsidR="00A81ACE">
        <w:rPr>
          <w:rFonts w:eastAsia="Times New Roman"/>
          <w:color w:val="auto"/>
          <w:lang w:val="en-US"/>
        </w:rPr>
        <w:t xml:space="preserve"> </w:t>
      </w:r>
    </w:p>
    <w:p w:rsidR="00A81ACE" w:rsidRDefault="00A81ACE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</w:p>
    <w:p w:rsidR="00A81ACE" w:rsidRDefault="00B934B5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  <w:hyperlink r:id="rId125" w:history="1">
        <w:r w:rsidR="00A81ACE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https://www.khanacademy.org/math/cc-sixth-grade-math/cc-6th-ratios-prop-topic/cc-6th-percent-problems/v/taking-a-percentage-example</w:t>
        </w:r>
      </w:hyperlink>
      <w:r w:rsidR="00A81ACE">
        <w:rPr>
          <w:rFonts w:eastAsia="Times New Roman"/>
          <w:color w:val="auto"/>
          <w:lang w:val="en-US"/>
        </w:rPr>
        <w:t xml:space="preserve"> </w:t>
      </w:r>
    </w:p>
    <w:p w:rsidR="00A81ACE" w:rsidRDefault="00A81ACE" w:rsidP="009E6D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</w:p>
    <w:p w:rsidR="00134A08" w:rsidRPr="00C30672" w:rsidRDefault="00B934B5" w:rsidP="00C306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color w:val="auto"/>
          <w:lang w:val="en-US"/>
        </w:rPr>
      </w:pPr>
      <w:hyperlink r:id="rId126" w:history="1">
        <w:r w:rsidR="00A81ACE" w:rsidRPr="00615F75">
          <w:rPr>
            <w:rStyle w:val="Hyperlink"/>
            <w:rFonts w:eastAsia="Times New Roman"/>
            <w:lang w:val="en-US"/>
          </w:rPr>
          <w:t>https://www.khanacademy.org/math/cc-sixth-grade-math/cc-6th-ratios-prop-topic/cc-6th-percent-problems/v/solving-percent-problems-2</w:t>
        </w:r>
      </w:hyperlink>
      <w:r w:rsidR="00A81ACE">
        <w:rPr>
          <w:rFonts w:eastAsia="Times New Roman"/>
          <w:color w:val="auto"/>
          <w:lang w:val="en-US"/>
        </w:rPr>
        <w:t xml:space="preserve"> </w:t>
      </w:r>
    </w:p>
    <w:p w:rsidR="0062160D" w:rsidRPr="00DA6641" w:rsidRDefault="00D0714F">
      <w:pPr>
        <w:rPr>
          <w:b/>
          <w:sz w:val="28"/>
          <w:szCs w:val="28"/>
        </w:rPr>
      </w:pPr>
      <w:r w:rsidRPr="00DA6641">
        <w:rPr>
          <w:b/>
          <w:sz w:val="28"/>
          <w:szCs w:val="28"/>
        </w:rPr>
        <w:lastRenderedPageBreak/>
        <w:t>Statistics</w:t>
      </w:r>
    </w:p>
    <w:p w:rsidR="007A1D33" w:rsidRDefault="00484C6D">
      <w:r>
        <w:t>1. Statistical questions</w:t>
      </w:r>
    </w:p>
    <w:p w:rsidR="00484C6D" w:rsidRDefault="00B934B5">
      <w:hyperlink r:id="rId127" w:history="1">
        <w:r w:rsidR="00484C6D" w:rsidRPr="00615F75">
          <w:rPr>
            <w:rStyle w:val="Hyperlink"/>
          </w:rPr>
          <w:t>https://www.khanacademy.org/math/cc-sixth-grade-math/cc-6th-data-statistics/cc-6-statistical-questions/v/understanding-statistical-questions</w:t>
        </w:r>
      </w:hyperlink>
      <w:r w:rsidR="00484C6D">
        <w:t xml:space="preserve"> </w:t>
      </w:r>
    </w:p>
    <w:p w:rsidR="00484C6D" w:rsidRDefault="00484C6D"/>
    <w:p w:rsidR="00484C6D" w:rsidRDefault="00484C6D">
      <w:r>
        <w:t>2. Representing data</w:t>
      </w:r>
    </w:p>
    <w:p w:rsidR="00484C6D" w:rsidRDefault="00B934B5">
      <w:hyperlink r:id="rId128" w:history="1">
        <w:r w:rsidR="00484C6D" w:rsidRPr="00615F75">
          <w:rPr>
            <w:rStyle w:val="Hyperlink"/>
          </w:rPr>
          <w:t>https://www.khanacademy.org/math/cc-sixth-grade-math/cc-6th-data-statistics/dot-plot/v/ways-to-represent-data</w:t>
        </w:r>
      </w:hyperlink>
      <w:r w:rsidR="00484C6D">
        <w:t xml:space="preserve"> </w:t>
      </w:r>
    </w:p>
    <w:p w:rsidR="00484C6D" w:rsidRDefault="00484C6D"/>
    <w:p w:rsidR="00484C6D" w:rsidRDefault="00C30672">
      <w:r>
        <w:t xml:space="preserve"> 3. </w:t>
      </w:r>
      <w:r w:rsidR="00484C6D">
        <w:t>Dot plots &amp; frequency tables</w:t>
      </w:r>
    </w:p>
    <w:p w:rsidR="00484C6D" w:rsidRDefault="00B934B5">
      <w:hyperlink r:id="rId129" w:history="1">
        <w:r w:rsidR="00484C6D" w:rsidRPr="00615F75">
          <w:rPr>
            <w:rStyle w:val="Hyperlink"/>
          </w:rPr>
          <w:t>https://www.khanacademy.org/math/cc-sixth-grade-math/cc-6th-data-statistics/dot-plot/v/frequency-tables-and-dot-plots</w:t>
        </w:r>
      </w:hyperlink>
      <w:r w:rsidR="00484C6D">
        <w:t xml:space="preserve"> </w:t>
      </w:r>
    </w:p>
    <w:p w:rsidR="00484C6D" w:rsidRDefault="00484C6D"/>
    <w:p w:rsidR="00484C6D" w:rsidRDefault="00B934B5">
      <w:hyperlink r:id="rId130" w:history="1">
        <w:r w:rsidR="00484C6D" w:rsidRPr="00615F75">
          <w:rPr>
            <w:rStyle w:val="Hyperlink"/>
          </w:rPr>
          <w:t>https://www.khanacademy.org/math/cc-sixth-grade-math/cc-6th-data-statistics/dot-plot/v/frequency-tables-and-dot-plots</w:t>
        </w:r>
      </w:hyperlink>
      <w:r w:rsidR="00484C6D">
        <w:t xml:space="preserve"> </w:t>
      </w:r>
    </w:p>
    <w:p w:rsidR="00484C6D" w:rsidRDefault="00484C6D"/>
    <w:p w:rsidR="00484C6D" w:rsidRDefault="00B934B5">
      <w:hyperlink r:id="rId131" w:history="1">
        <w:r w:rsidR="00484C6D" w:rsidRPr="00615F75">
          <w:rPr>
            <w:rStyle w:val="Hyperlink"/>
          </w:rPr>
          <w:t>https://www.khanacademy.org/math/cc-sixth-grade-math/cc-6th-data-statistics/dot-plot/e/analyzing-with-dot-plots</w:t>
        </w:r>
      </w:hyperlink>
      <w:r w:rsidR="00484C6D">
        <w:t xml:space="preserve"> </w:t>
      </w:r>
    </w:p>
    <w:p w:rsidR="00C30672" w:rsidRDefault="00C30672"/>
    <w:p w:rsidR="00484C6D" w:rsidRDefault="00C30672">
      <w:r>
        <w:t xml:space="preserve">4. </w:t>
      </w:r>
      <w:r w:rsidR="00484C6D">
        <w:t>Histograms</w:t>
      </w:r>
    </w:p>
    <w:p w:rsidR="00484C6D" w:rsidRDefault="00B934B5">
      <w:hyperlink r:id="rId132" w:history="1">
        <w:r w:rsidR="00484C6D" w:rsidRPr="00615F75">
          <w:rPr>
            <w:rStyle w:val="Hyperlink"/>
          </w:rPr>
          <w:t>https://www.khanacademy.org/math/cc-sixth-grade-math/cc-6th-data-statistics/histograms/v/histograms-intro</w:t>
        </w:r>
      </w:hyperlink>
      <w:r w:rsidR="00484C6D">
        <w:t xml:space="preserve"> </w:t>
      </w:r>
    </w:p>
    <w:p w:rsidR="00484C6D" w:rsidRDefault="00484C6D"/>
    <w:p w:rsidR="00484C6D" w:rsidRDefault="00B934B5">
      <w:hyperlink r:id="rId133" w:history="1">
        <w:r w:rsidR="00484C6D" w:rsidRPr="00615F75">
          <w:rPr>
            <w:rStyle w:val="Hyperlink"/>
          </w:rPr>
          <w:t>https://www.khanacademy.org/math/cc-sixth-grade-math/cc-6th-data-statistics/histograms/v/interpreting-histograms</w:t>
        </w:r>
      </w:hyperlink>
      <w:r w:rsidR="00484C6D">
        <w:t xml:space="preserve"> </w:t>
      </w:r>
    </w:p>
    <w:p w:rsidR="00484C6D" w:rsidRDefault="00484C6D"/>
    <w:p w:rsidR="00484C6D" w:rsidRDefault="00B934B5">
      <w:hyperlink r:id="rId134" w:history="1">
        <w:r w:rsidR="00484C6D" w:rsidRPr="00615F75">
          <w:rPr>
            <w:rStyle w:val="Hyperlink"/>
          </w:rPr>
          <w:t>https://www.khanacademy.org/math/cc-sixth-grade-math/cc-6th-data-statistics/histograms/e/reading-histograms</w:t>
        </w:r>
      </w:hyperlink>
      <w:r w:rsidR="00484C6D">
        <w:t xml:space="preserve"> </w:t>
      </w:r>
    </w:p>
    <w:p w:rsidR="00484C6D" w:rsidRDefault="00484C6D"/>
    <w:p w:rsidR="00484C6D" w:rsidRDefault="00C30672">
      <w:r>
        <w:t>5</w:t>
      </w:r>
      <w:r w:rsidR="00484C6D">
        <w:t xml:space="preserve">. Measures of central </w:t>
      </w:r>
      <w:r w:rsidR="00AC70B3">
        <w:t>tendency</w:t>
      </w:r>
    </w:p>
    <w:p w:rsidR="00484C6D" w:rsidRDefault="00B934B5">
      <w:hyperlink r:id="rId135" w:history="1">
        <w:r w:rsidR="00484C6D" w:rsidRPr="00615F75">
          <w:rPr>
            <w:rStyle w:val="Hyperlink"/>
          </w:rPr>
          <w:t>https://www.khanacademy.org/math/cc-sixth-grade-math/cc-6th-data-statistics/mean-and-median/v/statistics-intro-mean-median-and-mode</w:t>
        </w:r>
      </w:hyperlink>
      <w:r w:rsidR="00484C6D">
        <w:t xml:space="preserve"> </w:t>
      </w:r>
    </w:p>
    <w:p w:rsidR="00484C6D" w:rsidRDefault="00484C6D"/>
    <w:p w:rsidR="00484C6D" w:rsidRDefault="00B934B5">
      <w:hyperlink r:id="rId136" w:history="1">
        <w:r w:rsidR="00484C6D" w:rsidRPr="00615F75">
          <w:rPr>
            <w:rStyle w:val="Hyperlink"/>
          </w:rPr>
          <w:t>https://www.khanacademy.org/math/cc-sixth-grade-math/cc-6th-data-statistics/mean-and-median/v/mean-median-and-mode</w:t>
        </w:r>
      </w:hyperlink>
      <w:r w:rsidR="00484C6D">
        <w:t xml:space="preserve"> </w:t>
      </w:r>
    </w:p>
    <w:p w:rsidR="00484C6D" w:rsidRDefault="00484C6D"/>
    <w:p w:rsidR="00484C6D" w:rsidRDefault="00C30672">
      <w:r>
        <w:t>6</w:t>
      </w:r>
      <w:r w:rsidR="00484C6D">
        <w:t>. Measures of variability</w:t>
      </w:r>
    </w:p>
    <w:p w:rsidR="00484C6D" w:rsidRDefault="00B934B5">
      <w:hyperlink r:id="rId137" w:history="1">
        <w:r w:rsidR="00484C6D" w:rsidRPr="00615F75">
          <w:rPr>
            <w:rStyle w:val="Hyperlink"/>
          </w:rPr>
          <w:t>https://www.khanacademy.org/math/cc-sixth-grade-math/cc-6th-data-statistics/cc-6th/v/calculating-interquartile-range-iqr</w:t>
        </w:r>
      </w:hyperlink>
      <w:r w:rsidR="00484C6D">
        <w:t xml:space="preserve"> </w:t>
      </w:r>
    </w:p>
    <w:p w:rsidR="00484C6D" w:rsidRDefault="00484C6D"/>
    <w:p w:rsidR="00484C6D" w:rsidRDefault="00B934B5">
      <w:hyperlink r:id="rId138" w:history="1">
        <w:r w:rsidR="00484C6D" w:rsidRPr="00615F75">
          <w:rPr>
            <w:rStyle w:val="Hyperlink"/>
          </w:rPr>
          <w:t>https://www.khanacademy.org/math/cc-sixth-grade-math/cc-6th-data-statistics/cc-6th/e/calculating-the-interquartile-range--iqr-</w:t>
        </w:r>
      </w:hyperlink>
      <w:r w:rsidR="00484C6D">
        <w:t xml:space="preserve"> </w:t>
      </w:r>
    </w:p>
    <w:p w:rsidR="00484C6D" w:rsidRDefault="00484C6D"/>
    <w:p w:rsidR="00F26E0F" w:rsidRDefault="00C30672">
      <w:r>
        <w:t>6</w:t>
      </w:r>
      <w:r w:rsidR="00F26E0F">
        <w:t>. Box plots</w:t>
      </w:r>
    </w:p>
    <w:p w:rsidR="00F26E0F" w:rsidRDefault="00B934B5">
      <w:hyperlink r:id="rId139" w:history="1">
        <w:r w:rsidR="00F26E0F" w:rsidRPr="00615F75">
          <w:rPr>
            <w:rStyle w:val="Hyperlink"/>
          </w:rPr>
          <w:t>https://www.khanacademy.org/math/cc-sixth-grade-math/cc-6th-data-statistics/cc-6th-box-whisker-plots/v/reading-box-and-whisker-plots</w:t>
        </w:r>
      </w:hyperlink>
      <w:r w:rsidR="00F26E0F">
        <w:t xml:space="preserve"> </w:t>
      </w:r>
    </w:p>
    <w:p w:rsidR="00F26E0F" w:rsidRDefault="00F26E0F"/>
    <w:p w:rsidR="00F26E0F" w:rsidRPr="007A1D33" w:rsidRDefault="00B934B5">
      <w:hyperlink r:id="rId140" w:history="1">
        <w:r w:rsidR="00F26E0F" w:rsidRPr="00615F75">
          <w:rPr>
            <w:rStyle w:val="Hyperlink"/>
          </w:rPr>
          <w:t>https://www.khanacademy.org/math/cc-sixth-grade-math/cc-6th-data-statistics/cc-6th-box-whisker-</w:t>
        </w:r>
        <w:bookmarkStart w:id="0" w:name="_GoBack"/>
        <w:bookmarkEnd w:id="0"/>
        <w:r w:rsidR="00F26E0F" w:rsidRPr="00615F75">
          <w:rPr>
            <w:rStyle w:val="Hyperlink"/>
          </w:rPr>
          <w:t>plots/e/analyzing-data-with-box-plots</w:t>
        </w:r>
      </w:hyperlink>
      <w:r w:rsidR="00F26E0F">
        <w:t xml:space="preserve"> </w:t>
      </w:r>
    </w:p>
    <w:sectPr w:rsidR="00F26E0F" w:rsidRPr="007A1D33" w:rsidSect="00134A08">
      <w:headerReference w:type="default" r:id="rId141"/>
      <w:pgSz w:w="12240" w:h="15840"/>
      <w:pgMar w:top="720" w:right="1008" w:bottom="72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6D" w:rsidRDefault="00484C6D">
      <w:pPr>
        <w:spacing w:line="240" w:lineRule="auto"/>
      </w:pPr>
      <w:r>
        <w:separator/>
      </w:r>
    </w:p>
  </w:endnote>
  <w:endnote w:type="continuationSeparator" w:id="0">
    <w:p w:rsidR="00484C6D" w:rsidRDefault="0048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6D" w:rsidRDefault="00484C6D">
      <w:pPr>
        <w:spacing w:line="240" w:lineRule="auto"/>
      </w:pPr>
      <w:r>
        <w:separator/>
      </w:r>
    </w:p>
  </w:footnote>
  <w:footnote w:type="continuationSeparator" w:id="0">
    <w:p w:rsidR="00484C6D" w:rsidRDefault="0048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6D" w:rsidRDefault="00484C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F8A"/>
    <w:multiLevelType w:val="multilevel"/>
    <w:tmpl w:val="44EC6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0D"/>
    <w:rsid w:val="00134A08"/>
    <w:rsid w:val="00366A62"/>
    <w:rsid w:val="00484C6D"/>
    <w:rsid w:val="005134F8"/>
    <w:rsid w:val="0062160D"/>
    <w:rsid w:val="007A1D33"/>
    <w:rsid w:val="007B596C"/>
    <w:rsid w:val="009C404B"/>
    <w:rsid w:val="009E6D92"/>
    <w:rsid w:val="00A81ACE"/>
    <w:rsid w:val="00A82080"/>
    <w:rsid w:val="00AC70B3"/>
    <w:rsid w:val="00B10409"/>
    <w:rsid w:val="00B24A24"/>
    <w:rsid w:val="00B934B5"/>
    <w:rsid w:val="00C30672"/>
    <w:rsid w:val="00C32B6D"/>
    <w:rsid w:val="00D0714F"/>
    <w:rsid w:val="00DA6641"/>
    <w:rsid w:val="00E675DB"/>
    <w:rsid w:val="00EC5724"/>
    <w:rsid w:val="00EF69AA"/>
    <w:rsid w:val="00F26E0F"/>
    <w:rsid w:val="00F316A7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1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5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5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1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5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5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khanacademy.org/math/arithmetic/arith-decimals/arith-review-add-decimals/v/adding-decimals-example-2" TargetMode="External"/><Relationship Id="rId117" Type="http://schemas.openxmlformats.org/officeDocument/2006/relationships/hyperlink" Target="https://www.khanacademy.org/math/cc-sixth-grade-math/cc-6th-ratios-prop-topic/cc-6th-rates/e/unit-rates" TargetMode="External"/><Relationship Id="rId21" Type="http://schemas.openxmlformats.org/officeDocument/2006/relationships/hyperlink" Target="https://www.khanacademy.org/math/arithmetic/fraction-arithmetic/arith-review-dividing-fractions/a/dividing-fractions-review" TargetMode="External"/><Relationship Id="rId42" Type="http://schemas.openxmlformats.org/officeDocument/2006/relationships/hyperlink" Target="https://www.khanacademy.org/math/arithmetic/arith-decimals/arith-review-dividing-decimals/v/multi-digit-division-strategies-for-decimals" TargetMode="External"/><Relationship Id="rId47" Type="http://schemas.openxmlformats.org/officeDocument/2006/relationships/hyperlink" Target="https://www.khanacademy.org/math/cc-sixth-grade-math/cc-6th-equivalent-exp/cc-6th-equivalent-expressions/e/equivalent-forms-of-expressions-1" TargetMode="External"/><Relationship Id="rId63" Type="http://schemas.openxmlformats.org/officeDocument/2006/relationships/hyperlink" Target="https://www.khanacademy.org/math/pre-algebra/pre-algebra-equations-expressions/pre-algebra-one-step-add-sub-equationss/v/solving-one-step-equations" TargetMode="External"/><Relationship Id="rId68" Type="http://schemas.openxmlformats.org/officeDocument/2006/relationships/hyperlink" Target="https://www.khanacademy.org/math/pre-algebra/pre-algebra-equations-expressions/pre-algebra-one-step-add-sub-equationss/v/examples-of-one-step-equations-with-fractions-and-decimals" TargetMode="External"/><Relationship Id="rId84" Type="http://schemas.openxmlformats.org/officeDocument/2006/relationships/hyperlink" Target="https://www.khanacademy.org/math/algebra-basics/basic-alg-foundations/alg-basics-absolute-value-new/e/absolute_value" TargetMode="External"/><Relationship Id="rId89" Type="http://schemas.openxmlformats.org/officeDocument/2006/relationships/hyperlink" Target="https://www.khanacademy.org/math/cc-fifth-grade-math/cc-5th-geometry-topic/cc-5th-coordinate-plane/v/introduction-to-the-coordinate-plane" TargetMode="External"/><Relationship Id="rId112" Type="http://schemas.openxmlformats.org/officeDocument/2006/relationships/hyperlink" Target="https://www.khanacademy.org/math/pre-algebra/pre-algebra-ratios-rates/pre-algebra-ratios-intro/a/intro-to-ratios" TargetMode="External"/><Relationship Id="rId133" Type="http://schemas.openxmlformats.org/officeDocument/2006/relationships/hyperlink" Target="https://www.khanacademy.org/math/cc-sixth-grade-math/cc-6th-data-statistics/histograms/v/interpreting-histograms" TargetMode="External"/><Relationship Id="rId138" Type="http://schemas.openxmlformats.org/officeDocument/2006/relationships/hyperlink" Target="https://www.khanacademy.org/math/cc-sixth-grade-math/cc-6th-data-statistics/cc-6th/e/calculating-the-interquartile-range--iqr-" TargetMode="External"/><Relationship Id="rId16" Type="http://schemas.openxmlformats.org/officeDocument/2006/relationships/hyperlink" Target="https://www.khanacademy.org/math/arithmetic-home/multiply-divide/mult-digit-div-2/v/level-4-division" TargetMode="External"/><Relationship Id="rId107" Type="http://schemas.openxmlformats.org/officeDocument/2006/relationships/hyperlink" Target="https://www.khanacademy.org/math/basic-geo/basic-geo-coord-plane/quadrilaterals-on-plane/v/area-of-parallelogram-on-coordinate-plane" TargetMode="External"/><Relationship Id="rId11" Type="http://schemas.openxmlformats.org/officeDocument/2006/relationships/hyperlink" Target="https://www.khanacademy.org/math/pre-algebra/pre-algebra-factors-multiples/pre-algebra-greatest-common-divisor/v/greatest-common-divisor" TargetMode="External"/><Relationship Id="rId32" Type="http://schemas.openxmlformats.org/officeDocument/2006/relationships/hyperlink" Target="https://www.khanacademy.org/math/arithmetic/arith-decimals/arith-review-add-sub-decimals-word-problems/v/subtracting-decimals-word-problem" TargetMode="External"/><Relationship Id="rId37" Type="http://schemas.openxmlformats.org/officeDocument/2006/relationships/hyperlink" Target="https://www.khanacademy.org/math/arithmetic/arith-decimals/arith-review-multiplying-decimals/e/multiplying_decimals_1" TargetMode="External"/><Relationship Id="rId53" Type="http://schemas.openxmlformats.org/officeDocument/2006/relationships/hyperlink" Target="https://www.khanacademy.org/math/pre-algebra/pre-algebra-equations-expressions/pre-algebra-alg-expression-word-problems/v/writing-basic-expressions-from-word-problems-examples" TargetMode="External"/><Relationship Id="rId58" Type="http://schemas.openxmlformats.org/officeDocument/2006/relationships/hyperlink" Target="https://www.khanacademy.org/math/algebra/introduction-to-algebra/alg1-intro-to-variables/v/variables-and-expressions-1" TargetMode="External"/><Relationship Id="rId74" Type="http://schemas.openxmlformats.org/officeDocument/2006/relationships/hyperlink" Target="https://www.khanacademy.org/math/algebra/one-variable-linear-inequalities/alg1-inequalities/v/inequalities-on-a-number-line" TargetMode="External"/><Relationship Id="rId79" Type="http://schemas.openxmlformats.org/officeDocument/2006/relationships/hyperlink" Target="https://www.khanacademy.org/math/algebra/one-variable-linear-inequalities/alg1-one-step-inequalities/e/one_step_inequalities" TargetMode="External"/><Relationship Id="rId102" Type="http://schemas.openxmlformats.org/officeDocument/2006/relationships/hyperlink" Target="https://www.khanacademy.org/math/cc-sixth-grade-math/cc-6th-geometry-topic/cc-6th-area/e/areas_of_trapezoids_rhombi_and_kites" TargetMode="External"/><Relationship Id="rId123" Type="http://schemas.openxmlformats.org/officeDocument/2006/relationships/hyperlink" Target="https://www.khanacademy.org/math/cc-sixth-grade-math/cc-6th-ratios-prop-topic/cc-6th-percent-decimal-conversions/v/representing-a-number-as-a-decimal-percent-and-fracti" TargetMode="External"/><Relationship Id="rId128" Type="http://schemas.openxmlformats.org/officeDocument/2006/relationships/hyperlink" Target="https://www.khanacademy.org/math/cc-sixth-grade-math/cc-6th-data-statistics/dot-plot/v/ways-to-represent-dat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khanacademy.org/math/cc-fifth-grade-math/cc-5th-geometry-topic/cc-5th-coordinate-plane/e/identify-coordinates" TargetMode="External"/><Relationship Id="rId95" Type="http://schemas.openxmlformats.org/officeDocument/2006/relationships/hyperlink" Target="https://www.khanacademy.org/math/pre-algebra/pre-algebra-negative-numbers/pre-algebra-coordinate-plane/v/coordinate-plane-word-problems-exercise" TargetMode="External"/><Relationship Id="rId22" Type="http://schemas.openxmlformats.org/officeDocument/2006/relationships/hyperlink" Target="https://www.khanacademy.org/math/arithmetic/fraction-arithmetic/arith-review-dividing-fractions/e/dividing_fractions_1.5" TargetMode="External"/><Relationship Id="rId27" Type="http://schemas.openxmlformats.org/officeDocument/2006/relationships/hyperlink" Target="https://www.khanacademy.org/math/arithmetic/arith-decimals/arith-review-add-decimals/e/adding_decimals_2" TargetMode="External"/><Relationship Id="rId43" Type="http://schemas.openxmlformats.org/officeDocument/2006/relationships/hyperlink" Target="https://www.khanacademy.org/math/arithmetic/arith-decimals/arith-review-dividing-decimals/v/dividing-decimals-completely" TargetMode="External"/><Relationship Id="rId48" Type="http://schemas.openxmlformats.org/officeDocument/2006/relationships/hyperlink" Target="https://www.khanacademy.org/math/pre-algebra/pre-algebra-arith-prop/pre-algebra-ditributive-property/v/the-distributive-property" TargetMode="External"/><Relationship Id="rId64" Type="http://schemas.openxmlformats.org/officeDocument/2006/relationships/hyperlink" Target="https://www.khanacademy.org/math/pre-algebra/pre-algebra-equations-expressions/pre-algebra-one-step-add-sub-equationss/e/one_step_equations" TargetMode="External"/><Relationship Id="rId69" Type="http://schemas.openxmlformats.org/officeDocument/2006/relationships/hyperlink" Target="https://www.khanacademy.org/math/pre-algebra/pre-algebra-equations-expressions/pre-algebra-one-step-add-sub-equationss/e/one-step-add-sub-equations-2" TargetMode="External"/><Relationship Id="rId113" Type="http://schemas.openxmlformats.org/officeDocument/2006/relationships/hyperlink" Target="https://www.khanacademy.org/math/cc-sixth-grade-math/cc-6th-ratios-prop-topic/cc-6th-ratios-intro/e/representing-ratios" TargetMode="External"/><Relationship Id="rId118" Type="http://schemas.openxmlformats.org/officeDocument/2006/relationships/hyperlink" Target="https://www.khanacademy.org/math/cc-sixth-grade-math/cc-6th-ratios-prop-topic/cc-6th-rates/v/finding-unit-prices" TargetMode="External"/><Relationship Id="rId134" Type="http://schemas.openxmlformats.org/officeDocument/2006/relationships/hyperlink" Target="https://www.khanacademy.org/math/cc-sixth-grade-math/cc-6th-data-statistics/histograms/e/reading-histograms" TargetMode="External"/><Relationship Id="rId139" Type="http://schemas.openxmlformats.org/officeDocument/2006/relationships/hyperlink" Target="https://www.khanacademy.org/math/cc-sixth-grade-math/cc-6th-data-statistics/cc-6th-box-whisker-plots/v/reading-box-and-whisker-plots" TargetMode="External"/><Relationship Id="rId8" Type="http://schemas.openxmlformats.org/officeDocument/2006/relationships/hyperlink" Target="https://www.khanacademy.org/math/pre-algebra/pre-algebra-factors-multiples/pre-algebra-factors-mult/v/finding-factors-of-a-number" TargetMode="External"/><Relationship Id="rId51" Type="http://schemas.openxmlformats.org/officeDocument/2006/relationships/hyperlink" Target="https://www.khanacademy.org/math/algebra/introduction-to-algebra/alg1-manipulating-expressions/v/combining-like-terms" TargetMode="External"/><Relationship Id="rId72" Type="http://schemas.openxmlformats.org/officeDocument/2006/relationships/hyperlink" Target="https://www.khanacademy.org/math/algebra/introduction-to-algebra/alg1-dependent-independent/e/dependent-and-independent-variables" TargetMode="External"/><Relationship Id="rId80" Type="http://schemas.openxmlformats.org/officeDocument/2006/relationships/hyperlink" Target="https://www.khanacademy.org/math/algebra/one-variable-linear-inequalities/alg1-one-step-inequalities/v/inequalities" TargetMode="External"/><Relationship Id="rId85" Type="http://schemas.openxmlformats.org/officeDocument/2006/relationships/hyperlink" Target="https://www.khanacademy.org/math/algebra-basics/basic-alg-foundations/alg-basics-absolute-value-new/v/interpreting-absolute-value" TargetMode="External"/><Relationship Id="rId93" Type="http://schemas.openxmlformats.org/officeDocument/2006/relationships/hyperlink" Target="https://www.khanacademy.org/math/cc-fifth-grade-math/cc-5th-geometry-topic/cc-5th-coordinate-plane/e/graphing_points" TargetMode="External"/><Relationship Id="rId98" Type="http://schemas.openxmlformats.org/officeDocument/2006/relationships/hyperlink" Target="https://www.khanacademy.org/math/cc-sixth-grade-math/cc-6th-geometry-topic/cc-6th-parallelogram-area/e/area_of_parallelograms" TargetMode="External"/><Relationship Id="rId121" Type="http://schemas.openxmlformats.org/officeDocument/2006/relationships/hyperlink" Target="https://www.khanacademy.org/math/cc-sixth-grade-math/cc-6th-ratios-prop-topic/cc-6th-percentages/v/describing-the-meaning-of-percent" TargetMode="External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www.khanacademy.org/math/algebra2/rational-expressions-equations-and-functions/adding-and-subtracting-rational-expressions/v/least-common-multiple-exercise" TargetMode="External"/><Relationship Id="rId17" Type="http://schemas.openxmlformats.org/officeDocument/2006/relationships/hyperlink" Target="https://www.khanacademy.org/math/arithmetic-home/multiply-divide/mult-digit-div-2/v/dividing-2-digits-no-remainder" TargetMode="External"/><Relationship Id="rId25" Type="http://schemas.openxmlformats.org/officeDocument/2006/relationships/hyperlink" Target="https://www.khanacademy.org/math/arithmetic/arith-decimals/arith-review-add-decimals/v/adding-decimals-example-2" TargetMode="External"/><Relationship Id="rId33" Type="http://schemas.openxmlformats.org/officeDocument/2006/relationships/hyperlink" Target="https://www.khanacademy.org/math/arithmetic/arith-decimals/arith-review-add-sub-decimals-word-problems/e/adding_and_subtracting_decimals_word_problems" TargetMode="External"/><Relationship Id="rId38" Type="http://schemas.openxmlformats.org/officeDocument/2006/relationships/hyperlink" Target="https://www.khanacademy.org/math/arithmetic/arith-decimals/arith-review-dividing-decimals/v/dividing-completely-to-get-decimal-answer" TargetMode="External"/><Relationship Id="rId46" Type="http://schemas.openxmlformats.org/officeDocument/2006/relationships/hyperlink" Target="https://www.khanacademy.org/math/cc-sixth-grade-math/cc-6th-equivalent-exp/cc-6th-equivalent-expressions/v/equivalent-algebraic-expressions-exercise" TargetMode="External"/><Relationship Id="rId59" Type="http://schemas.openxmlformats.org/officeDocument/2006/relationships/hyperlink" Target="https://www.khanacademy.org/math/algebra/introduction-to-algebra/alg1-intro-to-variables/a/evaluating-expressions-with-one-variable" TargetMode="External"/><Relationship Id="rId67" Type="http://schemas.openxmlformats.org/officeDocument/2006/relationships/hyperlink" Target="https://www.khanacademy.org/math/pre-algebra/pre-algebra-equations-expressions/pre-algebra-one-step-mult-div-equations/e/linear_equations_1" TargetMode="External"/><Relationship Id="rId103" Type="http://schemas.openxmlformats.org/officeDocument/2006/relationships/hyperlink" Target="https://www.khanacademy.org/math/cc-sixth-grade-math/cc-6th-geometry-topic/cc-6th-area/v/area-breaking-up-shape" TargetMode="External"/><Relationship Id="rId108" Type="http://schemas.openxmlformats.org/officeDocument/2006/relationships/hyperlink" Target="https://www.khanacademy.org/math/basic-geo/basic-geo-coord-plane/quadrilaterals-on-plane/e/area-and-perimeter-on-the-coordinate-plane" TargetMode="External"/><Relationship Id="rId116" Type="http://schemas.openxmlformats.org/officeDocument/2006/relationships/hyperlink" Target="https://www.khanacademy.org/math/cc-sixth-grade-math/cc-6th-ratios-prop-topic/cc-6th-rates/v/finding-unit-rates" TargetMode="External"/><Relationship Id="rId124" Type="http://schemas.openxmlformats.org/officeDocument/2006/relationships/hyperlink" Target="https://www.khanacademy.org/math/cc-sixth-grade-math/cc-6th-ratios-prop-topic/cc-6th-percent-problems/v/finding-percentages-example" TargetMode="External"/><Relationship Id="rId129" Type="http://schemas.openxmlformats.org/officeDocument/2006/relationships/hyperlink" Target="https://www.khanacademy.org/math/cc-sixth-grade-math/cc-6th-data-statistics/dot-plot/v/frequency-tables-and-dot-plots" TargetMode="External"/><Relationship Id="rId137" Type="http://schemas.openxmlformats.org/officeDocument/2006/relationships/hyperlink" Target="https://www.khanacademy.org/math/cc-sixth-grade-math/cc-6th-data-statistics/cc-6th/v/calculating-interquartile-range-iqr" TargetMode="External"/><Relationship Id="rId20" Type="http://schemas.openxmlformats.org/officeDocument/2006/relationships/hyperlink" Target="https://www.khanacademy.org/math/arithmetic/fraction-arithmetic/arith-review-dividing-fractions/v/dividing-fractions-example" TargetMode="External"/><Relationship Id="rId41" Type="http://schemas.openxmlformats.org/officeDocument/2006/relationships/hyperlink" Target="https://www.khanacademy.org/math/arithmetic/arith-decimals/arith-review-dividing-decimals/e/dividing_decimals_1" TargetMode="External"/><Relationship Id="rId54" Type="http://schemas.openxmlformats.org/officeDocument/2006/relationships/hyperlink" Target="https://www.khanacademy.org/math/pre-algebra/pre-algebra-equations-expressions/pre-algebra-alg-expression-word-problems/a/writing-algebraic-expressions-in-word-problems" TargetMode="External"/><Relationship Id="rId62" Type="http://schemas.openxmlformats.org/officeDocument/2006/relationships/hyperlink" Target="https://www.khanacademy.org/math/pre-algebra/pre-algebra-equations-expressions/pre-algebra-one-step-add-sub-equationss/v/adding-and-subtracting-the-same-thing-from-both-sides" TargetMode="External"/><Relationship Id="rId70" Type="http://schemas.openxmlformats.org/officeDocument/2006/relationships/hyperlink" Target="https://www.khanacademy.org/math/pre-algebra/pre-algebra-equations-expressions/pre-algebra-one-step-mult-div-equations/v/one-step-multiplication-and-division-equations-with-fractions" TargetMode="External"/><Relationship Id="rId75" Type="http://schemas.openxmlformats.org/officeDocument/2006/relationships/hyperlink" Target="https://www.khanacademy.org/math/algebra/one-variable-linear-inequalities/alg1-inequalities/e/inequalities_on_a_number_line" TargetMode="External"/><Relationship Id="rId83" Type="http://schemas.openxmlformats.org/officeDocument/2006/relationships/hyperlink" Target="https://www.khanacademy.org/math/algebra-basics/basic-alg-foundations/alg-basics-absolute-value-new/v/absolute-value-and-number-lines" TargetMode="External"/><Relationship Id="rId88" Type="http://schemas.openxmlformats.org/officeDocument/2006/relationships/hyperlink" Target="https://www.khanacademy.org/math/arithmetic/arith-review-negative-numbers/arith-review-order-neg-numbers/e/ordering_negative_numbers" TargetMode="External"/><Relationship Id="rId91" Type="http://schemas.openxmlformats.org/officeDocument/2006/relationships/hyperlink" Target="https://www.khanacademy.org/math/cc-fifth-grade-math/cc-5th-geometry-topic/cc-5th-coordinate-plane/e/identifying-points" TargetMode="External"/><Relationship Id="rId96" Type="http://schemas.openxmlformats.org/officeDocument/2006/relationships/hyperlink" Target="https://www.khanacademy.org/math/pre-algebra/pre-algebra-negative-numbers/pre-algebra-coordinate-plane/e/relative-position-on-the-coordinate-plane" TargetMode="External"/><Relationship Id="rId111" Type="http://schemas.openxmlformats.org/officeDocument/2006/relationships/hyperlink" Target="https://www.khanacademy.org/math/cc-sixth-grade-math/cc-6th-ratios-prop-topic/cc-6th-ratios-intro/v/ratios-intro" TargetMode="External"/><Relationship Id="rId132" Type="http://schemas.openxmlformats.org/officeDocument/2006/relationships/hyperlink" Target="https://www.khanacademy.org/math/cc-sixth-grade-math/cc-6th-data-statistics/histograms/v/histograms-intro" TargetMode="External"/><Relationship Id="rId140" Type="http://schemas.openxmlformats.org/officeDocument/2006/relationships/hyperlink" Target="https://www.khanacademy.org/math/cc-sixth-grade-math/cc-6th-data-statistics/cc-6th-box-whisker-plots/e/analyzing-data-with-box-plot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khanacademy.org/math/pre-algebra/pre-algebra-factors-multiples/pre-algebra-greatest-common-divisor/e/gcf-and-lcm-word-problems" TargetMode="External"/><Relationship Id="rId23" Type="http://schemas.openxmlformats.org/officeDocument/2006/relationships/hyperlink" Target="https://www.khanacademy.org/math/arithmetic/arith-decimals/arith-review-add-decimals/v/introduction-to-adding-decimals-tenths" TargetMode="External"/><Relationship Id="rId28" Type="http://schemas.openxmlformats.org/officeDocument/2006/relationships/hyperlink" Target="https://www.khanacademy.org/math/arithmetic/arith-decimals/arith-review-sub-decimals/v/strategies-for-subtracting-more-complex-decimals-with-tenths" TargetMode="External"/><Relationship Id="rId36" Type="http://schemas.openxmlformats.org/officeDocument/2006/relationships/hyperlink" Target="https://www.khanacademy.org/math/arithmetic/arith-decimals/arith-review-multiplying-decimals/e/multiplying_decimals_0.5" TargetMode="External"/><Relationship Id="rId49" Type="http://schemas.openxmlformats.org/officeDocument/2006/relationships/hyperlink" Target="https://www.khanacademy.org/math/pre-algebra/pre-algebra-arith-prop/pre-algebra-ditributive-property/v/distributive-property-exercise" TargetMode="External"/><Relationship Id="rId57" Type="http://schemas.openxmlformats.org/officeDocument/2006/relationships/hyperlink" Target="https://www.khanacademy.org/math/pre-algebra/pre-algebra-equations-expressions/pre-algebra-alg-expression-word-problems/e/writing-basic-algebraic-expressions-word-problems-2" TargetMode="External"/><Relationship Id="rId106" Type="http://schemas.openxmlformats.org/officeDocument/2006/relationships/hyperlink" Target="https://www.khanacademy.org/math/cc-sixth-grade-math/cc-6th-geometry-topic/cc-6th-volume-with-fractions/e/volume_with_fractions" TargetMode="External"/><Relationship Id="rId114" Type="http://schemas.openxmlformats.org/officeDocument/2006/relationships/hyperlink" Target="https://www.khanacademy.org/math/pre-algebra/pre-algebra-ratios-rates/pre-algebra-ratios-intro/e/understand-equivalent-ratios" TargetMode="External"/><Relationship Id="rId119" Type="http://schemas.openxmlformats.org/officeDocument/2006/relationships/hyperlink" Target="https://www.khanacademy.org/math/pre-algebra/pre-algebra-ratios-rates/pre-algebra-ratios-intro/v/ratio-word-problem-exercise-example-1" TargetMode="External"/><Relationship Id="rId127" Type="http://schemas.openxmlformats.org/officeDocument/2006/relationships/hyperlink" Target="https://www.khanacademy.org/math/cc-sixth-grade-math/cc-6th-data-statistics/cc-6-statistical-questions/v/understanding-statistical-questions" TargetMode="External"/><Relationship Id="rId10" Type="http://schemas.openxmlformats.org/officeDocument/2006/relationships/hyperlink" Target="https://www.khanacademy.org/math/pre-algebra/pre-algebra-factors-multiples/pre-algebra-greatest-common-divisor/v/greatest-common-divisor-factor-exercise" TargetMode="External"/><Relationship Id="rId31" Type="http://schemas.openxmlformats.org/officeDocument/2006/relationships/hyperlink" Target="https://www.khanacademy.org/math/arithmetic/arith-decimals/arith-review-sub-decimals/e/subtracting_decimals_2" TargetMode="External"/><Relationship Id="rId44" Type="http://schemas.openxmlformats.org/officeDocument/2006/relationships/hyperlink" Target="https://www.khanacademy.org/math/arithmetic/arith-decimals/arith-review-dividing-decimals/v/long-division-with-decimals" TargetMode="External"/><Relationship Id="rId52" Type="http://schemas.openxmlformats.org/officeDocument/2006/relationships/hyperlink" Target="https://www.khanacademy.org/math/algebra/introduction-to-algebra/alg1-manipulating-expressions/v/combining-like-terms-3" TargetMode="External"/><Relationship Id="rId60" Type="http://schemas.openxmlformats.org/officeDocument/2006/relationships/hyperlink" Target="https://www.khanacademy.org/math/algebra/introduction-to-algebra/alg1-intro-to-variables/e/evaluating_expressions_1" TargetMode="External"/><Relationship Id="rId65" Type="http://schemas.openxmlformats.org/officeDocument/2006/relationships/hyperlink" Target="https://www.khanacademy.org/math/pre-algebra/pre-algebra-equations-expressions/pre-algebra-one-step-mult-div-equations/v/simple-equations" TargetMode="External"/><Relationship Id="rId73" Type="http://schemas.openxmlformats.org/officeDocument/2006/relationships/hyperlink" Target="https://www.khanacademy.org/math/algebra/one-variable-linear-inequalities/alg1-inequalities/v/plotting-inequalities-on-a-number-line" TargetMode="External"/><Relationship Id="rId78" Type="http://schemas.openxmlformats.org/officeDocument/2006/relationships/hyperlink" Target="https://www.khanacademy.org/math/algebra/one-variable-linear-inequalities/alg1-one-step-inequalities/v/inequalities-using-multiplication-and-division" TargetMode="External"/><Relationship Id="rId81" Type="http://schemas.openxmlformats.org/officeDocument/2006/relationships/hyperlink" Target="https://www.khanacademy.org/math/arithmetic/arith-review-negative-numbers" TargetMode="External"/><Relationship Id="rId86" Type="http://schemas.openxmlformats.org/officeDocument/2006/relationships/hyperlink" Target="https://www.khanacademy.org/math/algebra-basics/basic-alg-foundations/alg-basics-absolute-value-new/e/absolute-value-word-problems" TargetMode="External"/><Relationship Id="rId94" Type="http://schemas.openxmlformats.org/officeDocument/2006/relationships/hyperlink" Target="https://www.khanacademy.org/math/cc-fifth-grade-math/cc-5th-geometry-topic/cc-5th-coordinate-plane/a/graph-points-review" TargetMode="External"/><Relationship Id="rId99" Type="http://schemas.openxmlformats.org/officeDocument/2006/relationships/hyperlink" Target="https://www.khanacademy.org/math/cc-sixth-grade-math/cc-6th-geometry-topic/cc-6th-area-triangle/v/intuition-for-area-of-a-triangle" TargetMode="External"/><Relationship Id="rId101" Type="http://schemas.openxmlformats.org/officeDocument/2006/relationships/hyperlink" Target="https://www.khanacademy.org/math/cc-sixth-grade-math/cc-6th-geometry-topic/cc-6th-area/v/area-of-a-trapezoid-1" TargetMode="External"/><Relationship Id="rId122" Type="http://schemas.openxmlformats.org/officeDocument/2006/relationships/hyperlink" Target="https://www.khanacademy.org/math/cc-sixth-grade-math/cc-6th-ratios-prop-topic/cc-6th-percentages/e/intro-to-percents" TargetMode="External"/><Relationship Id="rId130" Type="http://schemas.openxmlformats.org/officeDocument/2006/relationships/hyperlink" Target="https://www.khanacademy.org/math/cc-sixth-grade-math/cc-6th-data-statistics/dot-plot/v/frequency-tables-and-dot-plots" TargetMode="External"/><Relationship Id="rId135" Type="http://schemas.openxmlformats.org/officeDocument/2006/relationships/hyperlink" Target="https://www.khanacademy.org/math/cc-sixth-grade-math/cc-6th-data-statistics/mean-and-median/v/statistics-intro-mean-median-and-mode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pre-algebra/pre-algebra-factors-multiples/pre-algebra-factors-mult/v/finding-factors-and-multiples" TargetMode="External"/><Relationship Id="rId13" Type="http://schemas.openxmlformats.org/officeDocument/2006/relationships/hyperlink" Target="https://www.khanacademy.org/math/algebra2/rational-expressions-equations-and-functions/adding-and-subtracting-rational-expressions/v/least-common-multiple-exercise-2" TargetMode="External"/><Relationship Id="rId18" Type="http://schemas.openxmlformats.org/officeDocument/2006/relationships/hyperlink" Target="https://www.khanacademy.org/math/arithmetic-home/multiply-divide/mult-digit-div-2/e/division_3" TargetMode="External"/><Relationship Id="rId39" Type="http://schemas.openxmlformats.org/officeDocument/2006/relationships/hyperlink" Target="https://www.khanacademy.org/math/arithmetic/arith-decimals/arith-review-dividing-decimals/e/dividing_decimals_0.5" TargetMode="External"/><Relationship Id="rId109" Type="http://schemas.openxmlformats.org/officeDocument/2006/relationships/hyperlink" Target="https://www.khanacademy.org/math/basic-geo/basic-geo-coord-plane/quadrilaterals-on-plane/v/dimensions-of-rectangle-from-coordinates-example" TargetMode="External"/><Relationship Id="rId34" Type="http://schemas.openxmlformats.org/officeDocument/2006/relationships/hyperlink" Target="https://www.khanacademy.org/math/arithmetic/arith-decimals/arith-review-multiplying-decimals/v/intro-to-multiplying-decimals" TargetMode="External"/><Relationship Id="rId50" Type="http://schemas.openxmlformats.org/officeDocument/2006/relationships/hyperlink" Target="https://www.khanacademy.org/math/algebra/introduction-to-algebra/alg1-manipulating-expressions/v/combining-like-terms-and-the-distributive-property" TargetMode="External"/><Relationship Id="rId55" Type="http://schemas.openxmlformats.org/officeDocument/2006/relationships/hyperlink" Target="https://www.khanacademy.org/math/pre-algebra/pre-algebra-equations-expressions/pre-algebra-alg-expression-word-problems/e/writing-expressions-with-variables-word-problems" TargetMode="External"/><Relationship Id="rId76" Type="http://schemas.openxmlformats.org/officeDocument/2006/relationships/hyperlink" Target="https://www.khanacademy.org/math/algebra/one-variable-linear-inequalities/alg1-inequalities/v/real-world-situations-with-inequalities" TargetMode="External"/><Relationship Id="rId97" Type="http://schemas.openxmlformats.org/officeDocument/2006/relationships/hyperlink" Target="https://www.khanacademy.org/math/cc-sixth-grade-math/cc-6th-geometry-topic/cc-6th-parallelogram-area/v/intuition-for-area-of-a-parallelogram" TargetMode="External"/><Relationship Id="rId104" Type="http://schemas.openxmlformats.org/officeDocument/2006/relationships/hyperlink" Target="https://www.khanacademy.org/math/cc-sixth-grade-math/cc-6th-geometry-topic/cc-6th-area/e/area-of-quadrilaterals-and-polygons" TargetMode="External"/><Relationship Id="rId120" Type="http://schemas.openxmlformats.org/officeDocument/2006/relationships/hyperlink" Target="https://www.khanacademy.org/math/pre-algebra/pre-algebra-ratios-rates/pre-algebra-ratios-intro/v/ratio-word-problem-exercise-example-2" TargetMode="External"/><Relationship Id="rId125" Type="http://schemas.openxmlformats.org/officeDocument/2006/relationships/hyperlink" Target="https://www.khanacademy.org/math/cc-sixth-grade-math/cc-6th-ratios-prop-topic/cc-6th-percent-problems/v/taking-a-percentage-example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khanacademy.org/math/pre-algebra/pre-algebra-equations-expressions/pre-algebra-one-step-mult-div-equations/e/one-step-mult-div-equations-2" TargetMode="External"/><Relationship Id="rId92" Type="http://schemas.openxmlformats.org/officeDocument/2006/relationships/hyperlink" Target="https://www.khanacademy.org/math/cc-fifth-grade-math/cc-5th-geometry-topic/cc-5th-coordinate-plane/v/graphing-points-exercis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hanacademy.org/math/arithmetic/arith-decimals/arith-review-sub-decimals/v/more-advanced-subtraction-strategies-with-hundredths" TargetMode="External"/><Relationship Id="rId24" Type="http://schemas.openxmlformats.org/officeDocument/2006/relationships/hyperlink" Target="https://www.khanacademy.org/math/arithmetic/arith-decimals/arith-review-add-decimals/v/andding-decimals-with-hundredths" TargetMode="External"/><Relationship Id="rId40" Type="http://schemas.openxmlformats.org/officeDocument/2006/relationships/hyperlink" Target="https://www.khanacademy.org/math/arithmetic/arith-decimals/arith-review-dividing-decimals/v/division-strategies-for-decimal-quotients" TargetMode="External"/><Relationship Id="rId45" Type="http://schemas.openxmlformats.org/officeDocument/2006/relationships/hyperlink" Target="https://www.khanacademy.org/math/arithmetic/arith-decimals/arith-review-dividing-decimals/a/dividing-decimals-without-the-standard-algorithm" TargetMode="External"/><Relationship Id="rId66" Type="http://schemas.openxmlformats.org/officeDocument/2006/relationships/hyperlink" Target="https://www.khanacademy.org/math/pre-algebra/pre-algebra-equations-expressions/pre-algebra-one-step-mult-div-equations/v/solving-one-step-equations-2" TargetMode="External"/><Relationship Id="rId87" Type="http://schemas.openxmlformats.org/officeDocument/2006/relationships/hyperlink" Target="https://www.khanacademy.org/math/arithmetic/arith-review-negative-numbers/arith-review-order-neg-numbers/v/ordering-negative-numbers" TargetMode="External"/><Relationship Id="rId110" Type="http://schemas.openxmlformats.org/officeDocument/2006/relationships/hyperlink" Target="https://www.khanacademy.org/math/basic-geo/basic-geo-coord-plane/quadrilaterals-on-plane/e/polygons-in-the-coordinate-plane" TargetMode="External"/><Relationship Id="rId115" Type="http://schemas.openxmlformats.org/officeDocument/2006/relationships/hyperlink" Target="https://www.khanacademy.org/math/pre-algebra/pre-algebra-ratios-rates/pre-algebra-ratios-intro/e/ratio_word_problems" TargetMode="External"/><Relationship Id="rId131" Type="http://schemas.openxmlformats.org/officeDocument/2006/relationships/hyperlink" Target="https://www.khanacademy.org/math/cc-sixth-grade-math/cc-6th-data-statistics/dot-plot/e/analyzing-with-dot-plots" TargetMode="External"/><Relationship Id="rId136" Type="http://schemas.openxmlformats.org/officeDocument/2006/relationships/hyperlink" Target="https://www.khanacademy.org/math/cc-sixth-grade-math/cc-6th-data-statistics/mean-and-median/v/mean-median-and-mode" TargetMode="External"/><Relationship Id="rId61" Type="http://schemas.openxmlformats.org/officeDocument/2006/relationships/hyperlink" Target="https://www.khanacademy.org/math/pre-algebra/pre-algebra-equations-expressions/pre-algebra-equation-word-problems/v/constructing-basic-equations-examples" TargetMode="External"/><Relationship Id="rId82" Type="http://schemas.openxmlformats.org/officeDocument/2006/relationships/hyperlink" Target="https://www.khanacademy.org/math/algebra-basics/basic-alg-foundations/alg-basics-absolute-value-new/v/absolute-value-of-integers" TargetMode="External"/><Relationship Id="rId19" Type="http://schemas.openxmlformats.org/officeDocument/2006/relationships/hyperlink" Target="https://www.khanacademy.org/math/arithmetic/fraction-arithmetic/arith-review-dividing-fractions/v/conceptual-understanding-of-dividing-fractions-by-fractions" TargetMode="External"/><Relationship Id="rId14" Type="http://schemas.openxmlformats.org/officeDocument/2006/relationships/hyperlink" Target="https://www.khanacademy.org/math/pre-algebra/pre-algebra-factors-multiples/pre-algebra-greatest-common-divisor/v/lcm-and-gcf-greatest-common-factor-word-problems" TargetMode="External"/><Relationship Id="rId30" Type="http://schemas.openxmlformats.org/officeDocument/2006/relationships/hyperlink" Target="https://www.khanacademy.org/math/arithmetic/arith-decimals/arith-review-sub-decimals/v/subtracting-decimals-up-to-thousandths-place" TargetMode="External"/><Relationship Id="rId35" Type="http://schemas.openxmlformats.org/officeDocument/2006/relationships/hyperlink" Target="https://www.khanacademy.org/math/arithmetic/arith-decimals/arith-review-multiplying-decimals/v/more-intuition-on-multiplying-decimals" TargetMode="External"/><Relationship Id="rId56" Type="http://schemas.openxmlformats.org/officeDocument/2006/relationships/hyperlink" Target="https://www.khanacademy.org/math/pre-algebra/pre-algebra-equations-expressions/pre-algebra-alg-expression-word-problems/v/more-fancy-expressions-from-word-problems" TargetMode="External"/><Relationship Id="rId77" Type="http://schemas.openxmlformats.org/officeDocument/2006/relationships/hyperlink" Target="https://www.khanacademy.org/math/algebra/one-variable-linear-inequalities/alg1-inequalities/e/inequalities-in-one-variable-1" TargetMode="External"/><Relationship Id="rId100" Type="http://schemas.openxmlformats.org/officeDocument/2006/relationships/hyperlink" Target="https://www.khanacademy.org/math/cc-sixth-grade-math/cc-6th-geometry-topic/cc-6th-area-triangle/v/example-finding-area-of-triangle" TargetMode="External"/><Relationship Id="rId105" Type="http://schemas.openxmlformats.org/officeDocument/2006/relationships/hyperlink" Target="https://www.khanacademy.org/math/cc-sixth-grade-math/cc-6th-geometry-topic/cc-6th-volume-with-fractions/v/volume-of-a-rectangular-prism-with-fractional-dimensions" TargetMode="External"/><Relationship Id="rId126" Type="http://schemas.openxmlformats.org/officeDocument/2006/relationships/hyperlink" Target="https://www.khanacademy.org/math/cc-sixth-grade-math/cc-6th-ratios-prop-topic/cc-6th-percent-problems/v/solving-percent-problems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5873</Words>
  <Characters>33477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Hargreaves</dc:creator>
  <cp:lastModifiedBy>Admin</cp:lastModifiedBy>
  <cp:revision>13</cp:revision>
  <cp:lastPrinted>2017-10-24T17:00:00Z</cp:lastPrinted>
  <dcterms:created xsi:type="dcterms:W3CDTF">2017-09-06T20:55:00Z</dcterms:created>
  <dcterms:modified xsi:type="dcterms:W3CDTF">2017-10-31T12:52:00Z</dcterms:modified>
</cp:coreProperties>
</file>