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17" w:rsidRPr="00AA0AC9" w:rsidRDefault="00930817" w:rsidP="00930817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6"/>
          <w:szCs w:val="36"/>
        </w:rPr>
      </w:pPr>
      <w:r w:rsidRPr="00AA0AC9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6"/>
          <w:szCs w:val="36"/>
        </w:rPr>
        <w:t>Mixed Numbers and Improper Fractions</w:t>
      </w:r>
      <w:r w:rsidR="00A036FC" w:rsidRPr="00AA0AC9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6"/>
          <w:szCs w:val="36"/>
        </w:rPr>
        <w:t xml:space="preserve"> Guided Notes</w:t>
      </w: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  <w:r w:rsidRPr="00AA0AC9">
        <w:rPr>
          <w:rFonts w:asciiTheme="majorHAnsi" w:eastAsiaTheme="minorEastAsia" w:hAnsiTheme="majorHAnsi" w:cstheme="minorBidi"/>
          <w:bCs/>
          <w:kern w:val="24"/>
          <w:sz w:val="36"/>
          <w:szCs w:val="36"/>
        </w:rPr>
        <w:t>An __________ _________ has a numerator greater than or equal to its denominator.</w:t>
      </w: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  <w:r w:rsidRPr="00AA0AC9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 xml:space="preserve">A </w:t>
      </w:r>
      <w:r w:rsidRPr="00AA0AC9">
        <w:rPr>
          <w:rFonts w:asciiTheme="majorHAnsi" w:eastAsiaTheme="minorEastAsia" w:hAnsiTheme="majorHAnsi" w:cstheme="minorBidi"/>
          <w:bCs/>
          <w:kern w:val="24"/>
          <w:sz w:val="36"/>
          <w:szCs w:val="36"/>
        </w:rPr>
        <w:t>___________ __________ shows the sum of a whole number and a fraction.</w:t>
      </w:r>
    </w:p>
    <w:p w:rsidR="00A14B55" w:rsidRPr="00AA0AC9" w:rsidRDefault="00A14B55">
      <w:pPr>
        <w:rPr>
          <w:rFonts w:asciiTheme="majorHAnsi" w:hAnsiTheme="majorHAnsi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  <w:r w:rsidRPr="00AA0AC9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>Changing a mixed number to an improper fraction.</w:t>
      </w:r>
    </w:p>
    <w:p w:rsidR="00930817" w:rsidRPr="00AA0AC9" w:rsidRDefault="00930817">
      <w:pPr>
        <w:rPr>
          <w:rFonts w:asciiTheme="majorHAnsi" w:hAnsiTheme="majorHAnsi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  <w:r w:rsidRPr="00AA0AC9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>Example 1: Change 2</w:t>
      </w:r>
      <m:oMath>
        <m:f>
          <m:f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 to an  </m:t>
        </m:r>
      </m:oMath>
      <w:r w:rsidRPr="00AA0AC9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>improper fraction.</w:t>
      </w: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  <w:r w:rsidRPr="00AA0AC9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>Example 2: Change 3</w:t>
      </w:r>
      <m:oMath>
        <m:f>
          <m:f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 to an  </m:t>
        </m:r>
      </m:oMath>
      <w:r w:rsidRPr="00AA0AC9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>improper fraction.</w:t>
      </w: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  <w:r w:rsidRPr="00AA0AC9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 xml:space="preserve">Example 3: Change </w:t>
      </w:r>
      <m:oMath>
        <m:f>
          <m:f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15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 to a </m:t>
        </m:r>
      </m:oMath>
      <w:r w:rsidRPr="00AA0AC9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>mixed number.</w:t>
      </w: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  <w:r w:rsidRPr="00AA0AC9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lastRenderedPageBreak/>
        <w:t xml:space="preserve">Example 4: Change </w:t>
      </w:r>
      <m:oMath>
        <m:f>
          <m:f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28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 to a </m:t>
        </m:r>
      </m:oMath>
      <w:r w:rsidRPr="00AA0AC9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>mixed number.</w:t>
      </w: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</w:p>
    <w:p w:rsidR="00930817" w:rsidRPr="00AA0AC9" w:rsidRDefault="00930817" w:rsidP="00930817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AA0AC9"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  <w:t>Practice</w:t>
      </w:r>
    </w:p>
    <w:p w:rsidR="00930817" w:rsidRPr="00AA0AC9" w:rsidRDefault="00930817" w:rsidP="00930817">
      <w:pPr>
        <w:spacing w:after="0" w:line="240" w:lineRule="auto"/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</w:pPr>
      <w:r w:rsidRPr="00AA0AC9"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  <w:t>Change to a mixed number.</w:t>
      </w:r>
    </w:p>
    <w:p w:rsidR="00930817" w:rsidRPr="00AA0AC9" w:rsidRDefault="00930817" w:rsidP="00930817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930817" w:rsidRPr="00AA0AC9" w:rsidRDefault="00AA0AC9" w:rsidP="00930817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color w:val="000000" w:themeColor="text1"/>
          <w:kern w:val="24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kern w:val="24"/>
              <w:sz w:val="36"/>
              <w:szCs w:val="36"/>
            </w:rPr>
            <m:t xml:space="preserve">1. </m:t>
          </m:r>
          <m:f>
            <m:fPr>
              <m:ctrlPr>
                <w:rPr>
                  <w:rFonts w:ascii="Cambria Math" w:eastAsiaTheme="minorEastAsia" w:hAnsi="Cambria Math"/>
                  <w:bCs/>
                  <w:color w:val="000000" w:themeColor="text1"/>
                  <w:kern w:val="24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2</m:t>
              </m:r>
            </m:den>
          </m:f>
        </m:oMath>
      </m:oMathPara>
    </w:p>
    <w:p w:rsidR="00930817" w:rsidRPr="00AA0AC9" w:rsidRDefault="00930817" w:rsidP="00930817">
      <w:pPr>
        <w:spacing w:after="0" w:line="240" w:lineRule="auto"/>
        <w:contextualSpacing/>
        <w:rPr>
          <w:rFonts w:asciiTheme="majorHAnsi" w:eastAsia="Times New Roman" w:hAnsiTheme="majorHAnsi" w:cs="Times New Roman"/>
          <w:sz w:val="36"/>
          <w:szCs w:val="36"/>
        </w:rPr>
      </w:pPr>
    </w:p>
    <w:p w:rsidR="00D055D4" w:rsidRPr="00AA0AC9" w:rsidRDefault="00D055D4" w:rsidP="00930817">
      <w:pPr>
        <w:spacing w:after="0" w:line="240" w:lineRule="auto"/>
        <w:contextualSpacing/>
        <w:rPr>
          <w:rFonts w:asciiTheme="majorHAnsi" w:eastAsia="Times New Roman" w:hAnsiTheme="majorHAnsi" w:cs="Times New Roman"/>
          <w:sz w:val="36"/>
          <w:szCs w:val="36"/>
        </w:rPr>
      </w:pPr>
    </w:p>
    <w:p w:rsidR="00D055D4" w:rsidRPr="00AA0AC9" w:rsidRDefault="00D055D4" w:rsidP="00930817">
      <w:pPr>
        <w:spacing w:after="0" w:line="240" w:lineRule="auto"/>
        <w:contextualSpacing/>
        <w:rPr>
          <w:rFonts w:asciiTheme="majorHAnsi" w:eastAsia="Times New Roman" w:hAnsiTheme="majorHAnsi" w:cs="Times New Roman"/>
          <w:sz w:val="36"/>
          <w:szCs w:val="36"/>
        </w:rPr>
      </w:pPr>
    </w:p>
    <w:p w:rsidR="00930817" w:rsidRPr="00AA0AC9" w:rsidRDefault="00AA0AC9" w:rsidP="00930817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color w:val="000000" w:themeColor="text1"/>
          <w:kern w:val="24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kern w:val="24"/>
              <w:sz w:val="36"/>
              <w:szCs w:val="36"/>
            </w:rPr>
            <m:t xml:space="preserve">2. </m:t>
          </m:r>
          <m:f>
            <m:fPr>
              <m:ctrlPr>
                <w:rPr>
                  <w:rFonts w:ascii="Cambria Math" w:eastAsiaTheme="minorEastAsia" w:hAnsi="Cambria Math"/>
                  <w:bCs/>
                  <w:color w:val="000000" w:themeColor="text1"/>
                  <w:kern w:val="24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23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3</m:t>
              </m:r>
            </m:den>
          </m:f>
        </m:oMath>
      </m:oMathPara>
    </w:p>
    <w:p w:rsidR="00930817" w:rsidRPr="00AA0AC9" w:rsidRDefault="00930817" w:rsidP="00930817">
      <w:pPr>
        <w:spacing w:after="0" w:line="240" w:lineRule="auto"/>
        <w:contextualSpacing/>
        <w:rPr>
          <w:rFonts w:asciiTheme="majorHAnsi" w:eastAsia="Times New Roman" w:hAnsiTheme="majorHAnsi" w:cs="Times New Roman"/>
          <w:sz w:val="36"/>
          <w:szCs w:val="36"/>
        </w:rPr>
      </w:pPr>
    </w:p>
    <w:p w:rsidR="00D055D4" w:rsidRPr="00AA0AC9" w:rsidRDefault="00D055D4" w:rsidP="00930817">
      <w:pPr>
        <w:spacing w:after="0" w:line="240" w:lineRule="auto"/>
        <w:contextualSpacing/>
        <w:rPr>
          <w:rFonts w:asciiTheme="majorHAnsi" w:eastAsia="Times New Roman" w:hAnsiTheme="majorHAnsi" w:cs="Times New Roman"/>
          <w:sz w:val="36"/>
          <w:szCs w:val="36"/>
        </w:rPr>
      </w:pPr>
    </w:p>
    <w:p w:rsidR="00D055D4" w:rsidRPr="00AA0AC9" w:rsidRDefault="00D055D4" w:rsidP="00930817">
      <w:pPr>
        <w:spacing w:after="0" w:line="240" w:lineRule="auto"/>
        <w:contextualSpacing/>
        <w:rPr>
          <w:rFonts w:asciiTheme="majorHAnsi" w:eastAsia="Times New Roman" w:hAnsiTheme="majorHAnsi" w:cs="Times New Roman"/>
          <w:sz w:val="36"/>
          <w:szCs w:val="36"/>
        </w:rPr>
      </w:pPr>
    </w:p>
    <w:p w:rsidR="00930817" w:rsidRPr="00AA0AC9" w:rsidRDefault="00930817" w:rsidP="00930817">
      <w:pPr>
        <w:spacing w:after="0" w:line="240" w:lineRule="auto"/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</w:pPr>
      <w:r w:rsidRPr="00AA0AC9"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  <w:t>Change to an improper fraction.</w:t>
      </w:r>
    </w:p>
    <w:p w:rsidR="00930817" w:rsidRPr="00AA0AC9" w:rsidRDefault="00930817" w:rsidP="00930817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D055D4" w:rsidRPr="00AA0AC9" w:rsidRDefault="00D055D4" w:rsidP="00930817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930817" w:rsidRPr="00AA0AC9" w:rsidRDefault="00930817" w:rsidP="00930817">
      <w:pPr>
        <w:spacing w:after="0" w:line="240" w:lineRule="auto"/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</w:pPr>
      <w:r w:rsidRPr="00AA0AC9">
        <w:rPr>
          <w:rFonts w:asciiTheme="majorHAnsi" w:eastAsiaTheme="minorEastAsia" w:hAnsiTheme="majorHAnsi"/>
          <w:bCs/>
          <w:color w:val="000000" w:themeColor="text1"/>
          <w:kern w:val="24"/>
          <w:sz w:val="36"/>
          <w:szCs w:val="36"/>
        </w:rPr>
        <w:t>3. 5</w:t>
      </w:r>
      <m:oMath>
        <m:f>
          <m:fPr>
            <m:ctrlPr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</w:rPr>
              <m:t>3</m:t>
            </m:r>
          </m:den>
        </m:f>
      </m:oMath>
    </w:p>
    <w:p w:rsidR="00930817" w:rsidRPr="00AA0AC9" w:rsidRDefault="00930817" w:rsidP="00930817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D055D4" w:rsidRPr="00AA0AC9" w:rsidRDefault="00D055D4" w:rsidP="00930817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D055D4" w:rsidRPr="00AA0AC9" w:rsidRDefault="00D055D4" w:rsidP="00930817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  <w:r w:rsidRPr="00AA0AC9">
        <w:rPr>
          <w:rFonts w:asciiTheme="majorHAnsi" w:eastAsiaTheme="minorEastAsia" w:hAnsiTheme="majorHAnsi" w:cstheme="minorBidi"/>
          <w:bCs/>
          <w:color w:val="000000" w:themeColor="text1"/>
          <w:kern w:val="24"/>
          <w:sz w:val="36"/>
          <w:szCs w:val="36"/>
        </w:rPr>
        <w:t>4. 7</w:t>
      </w:r>
      <m:oMath>
        <m:f>
          <m:fPr>
            <m:ctrlPr>
              <w:rPr>
                <w:rFonts w:ascii="Cambria Math" w:eastAsiaTheme="minorEastAsia" w:hAnsi="Cambria Math" w:cstheme="minorBidi"/>
                <w:bCs/>
                <w:color w:val="000000" w:themeColor="text1"/>
                <w:kern w:val="24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5</m:t>
            </m:r>
          </m:den>
        </m:f>
      </m:oMath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</w:p>
    <w:p w:rsidR="00930817" w:rsidRPr="00AA0AC9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sz w:val="36"/>
          <w:szCs w:val="36"/>
        </w:rPr>
      </w:pPr>
    </w:p>
    <w:p w:rsidR="00930817" w:rsidRPr="00AA0AC9" w:rsidRDefault="00930817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sectPr w:rsidR="00930817" w:rsidRPr="00AA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74C4"/>
    <w:multiLevelType w:val="hybridMultilevel"/>
    <w:tmpl w:val="C11C0364"/>
    <w:lvl w:ilvl="0" w:tplc="4FC83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7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02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0E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88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63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47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26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2A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17"/>
    <w:rsid w:val="001B4583"/>
    <w:rsid w:val="003E6F8A"/>
    <w:rsid w:val="00930817"/>
    <w:rsid w:val="00A036FC"/>
    <w:rsid w:val="00A14B55"/>
    <w:rsid w:val="00AA0AC9"/>
    <w:rsid w:val="00B44787"/>
    <w:rsid w:val="00BC4C64"/>
    <w:rsid w:val="00D055D4"/>
    <w:rsid w:val="00E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C520D-F195-4BE9-AE02-AF973400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5</cp:revision>
  <dcterms:created xsi:type="dcterms:W3CDTF">2016-07-22T13:42:00Z</dcterms:created>
  <dcterms:modified xsi:type="dcterms:W3CDTF">2019-09-16T00:18:00Z</dcterms:modified>
</cp:coreProperties>
</file>