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1F" w:rsidRPr="007932E8" w:rsidRDefault="007932E8" w:rsidP="007932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                            </w:t>
      </w:r>
      <w:r w:rsidR="00304E1F"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Factors and Factor Trees Guided Notes</w:t>
      </w: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A number is a </w:t>
      </w:r>
      <w:r w:rsidRPr="007932E8">
        <w:rPr>
          <w:rFonts w:asciiTheme="minorHAnsi" w:eastAsiaTheme="minorEastAsia" w:hAnsi="Calibri" w:cstheme="minorBidi"/>
          <w:bCs/>
          <w:kern w:val="24"/>
          <w:sz w:val="32"/>
          <w:szCs w:val="32"/>
        </w:rPr>
        <w:t>______________</w:t>
      </w:r>
      <w:r w:rsidRPr="007932E8">
        <w:rPr>
          <w:rFonts w:asciiTheme="minorHAnsi" w:eastAsiaTheme="minorEastAsia" w:hAnsi="Calibri" w:cstheme="minorBidi"/>
          <w:bCs/>
          <w:color w:val="00B0F0"/>
          <w:kern w:val="24"/>
          <w:sz w:val="32"/>
          <w:szCs w:val="32"/>
        </w:rPr>
        <w:t xml:space="preserve"> </w:t>
      </w: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of another if it divides into that number with no remainder.</w:t>
      </w: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Example:  ______________________________________</w:t>
      </w: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32"/>
          <w:szCs w:val="32"/>
        </w:rPr>
      </w:pP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A number that has exactly two factors, 1 and itself is called a </w:t>
      </w:r>
      <w:r w:rsidRPr="007932E8">
        <w:rPr>
          <w:rFonts w:asciiTheme="minorHAnsi" w:eastAsiaTheme="minorEastAsia" w:hAnsi="Calibri" w:cstheme="minorBidi"/>
          <w:bCs/>
          <w:kern w:val="24"/>
          <w:sz w:val="32"/>
          <w:szCs w:val="32"/>
        </w:rPr>
        <w:t>___________</w:t>
      </w:r>
      <w:proofErr w:type="gramStart"/>
      <w:r w:rsidRPr="007932E8">
        <w:rPr>
          <w:rFonts w:asciiTheme="minorHAnsi" w:eastAsiaTheme="minorEastAsia" w:hAnsi="Calibri" w:cstheme="minorBidi"/>
          <w:bCs/>
          <w:kern w:val="24"/>
          <w:sz w:val="32"/>
          <w:szCs w:val="32"/>
        </w:rPr>
        <w:t>_  _</w:t>
      </w:r>
      <w:proofErr w:type="gramEnd"/>
      <w:r w:rsidRPr="007932E8">
        <w:rPr>
          <w:rFonts w:asciiTheme="minorHAnsi" w:eastAsiaTheme="minorEastAsia" w:hAnsi="Calibri" w:cstheme="minorBidi"/>
          <w:bCs/>
          <w:kern w:val="24"/>
          <w:sz w:val="32"/>
          <w:szCs w:val="32"/>
        </w:rPr>
        <w:t>____________.</w:t>
      </w: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32"/>
          <w:szCs w:val="32"/>
        </w:rPr>
      </w:pP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  <w:r w:rsidRPr="007932E8">
        <w:rPr>
          <w:rFonts w:asciiTheme="minorHAnsi" w:eastAsiaTheme="minorEastAsia" w:hAnsi="Calibri" w:cstheme="minorBidi"/>
          <w:bCs/>
          <w:kern w:val="24"/>
          <w:sz w:val="32"/>
          <w:szCs w:val="32"/>
        </w:rPr>
        <w:t xml:space="preserve">Examples:   </w:t>
      </w: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______________________________________</w:t>
      </w: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</w:p>
    <w:p w:rsidR="00304E1F" w:rsidRPr="007932E8" w:rsidRDefault="00304E1F" w:rsidP="00304E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32E8">
        <w:rPr>
          <w:rFonts w:ascii="Calibri" w:eastAsia="+mn-ea" w:hAnsi="Calibri" w:cs="+mn-cs"/>
          <w:bCs/>
          <w:color w:val="000000"/>
          <w:kern w:val="24"/>
          <w:sz w:val="32"/>
          <w:szCs w:val="32"/>
        </w:rPr>
        <w:t>A number that has more than two factors is called a</w:t>
      </w:r>
      <w:r w:rsidRPr="007932E8">
        <w:rPr>
          <w:rFonts w:ascii="Calibri" w:eastAsia="+mn-ea" w:hAnsi="Calibri" w:cs="+mn-cs"/>
          <w:bCs/>
          <w:kern w:val="24"/>
          <w:sz w:val="32"/>
          <w:szCs w:val="32"/>
        </w:rPr>
        <w:t>_________________   _______________.</w:t>
      </w: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32"/>
          <w:szCs w:val="32"/>
        </w:rPr>
      </w:pP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  <w:r w:rsidRPr="007932E8">
        <w:rPr>
          <w:rFonts w:asciiTheme="minorHAnsi" w:eastAsiaTheme="minorEastAsia" w:hAnsi="Calibri" w:cstheme="minorBidi"/>
          <w:bCs/>
          <w:kern w:val="24"/>
          <w:sz w:val="32"/>
          <w:szCs w:val="32"/>
        </w:rPr>
        <w:t xml:space="preserve">Examples:   </w:t>
      </w: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______________________________________</w:t>
      </w: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</w:p>
    <w:p w:rsidR="00304E1F" w:rsidRPr="007932E8" w:rsidRDefault="00304E1F" w:rsidP="00304E1F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</w:p>
    <w:p w:rsidR="00304E1F" w:rsidRPr="007932E8" w:rsidRDefault="00304E1F" w:rsidP="00304E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Practice</w:t>
      </w:r>
    </w:p>
    <w:p w:rsidR="00304E1F" w:rsidRPr="007932E8" w:rsidRDefault="00304E1F" w:rsidP="00304E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Li</w:t>
      </w:r>
      <w:bookmarkStart w:id="0" w:name="_GoBack"/>
      <w:bookmarkEnd w:id="0"/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st the factors of 36.</w:t>
      </w:r>
    </w:p>
    <w:p w:rsidR="00304E1F" w:rsidRPr="007932E8" w:rsidRDefault="00971958" w:rsidP="00304E1F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932E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</w:p>
    <w:p w:rsidR="00971958" w:rsidRPr="007932E8" w:rsidRDefault="00971958" w:rsidP="00304E1F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304E1F" w:rsidRPr="007932E8" w:rsidRDefault="00304E1F" w:rsidP="00304E1F">
      <w:pPr>
        <w:pStyle w:val="ListParagraph"/>
        <w:numPr>
          <w:ilvl w:val="0"/>
          <w:numId w:val="1"/>
        </w:numPr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List the factors of 30.</w:t>
      </w:r>
    </w:p>
    <w:p w:rsidR="00304E1F" w:rsidRPr="007932E8" w:rsidRDefault="00304E1F" w:rsidP="00304E1F">
      <w:pPr>
        <w:pStyle w:val="ListParagraph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</w:p>
    <w:p w:rsidR="00304E1F" w:rsidRPr="007932E8" w:rsidRDefault="00304E1F" w:rsidP="00304E1F">
      <w:pPr>
        <w:pStyle w:val="ListParagraph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</w:p>
    <w:p w:rsidR="00304E1F" w:rsidRPr="007932E8" w:rsidRDefault="00304E1F" w:rsidP="00304E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Is 6 prime or composite?</w:t>
      </w:r>
    </w:p>
    <w:p w:rsidR="00304E1F" w:rsidRPr="007932E8" w:rsidRDefault="00304E1F" w:rsidP="00304E1F">
      <w:pPr>
        <w:pStyle w:val="ListParagraph"/>
        <w:rPr>
          <w:sz w:val="32"/>
          <w:szCs w:val="32"/>
        </w:rPr>
      </w:pPr>
    </w:p>
    <w:p w:rsidR="00971958" w:rsidRPr="007932E8" w:rsidRDefault="00971958" w:rsidP="00304E1F">
      <w:pPr>
        <w:pStyle w:val="ListParagraph"/>
        <w:rPr>
          <w:sz w:val="32"/>
          <w:szCs w:val="32"/>
        </w:rPr>
      </w:pPr>
    </w:p>
    <w:p w:rsidR="00304E1F" w:rsidRPr="007932E8" w:rsidRDefault="00304E1F" w:rsidP="00304E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Is 11 prime or composite?</w:t>
      </w:r>
    </w:p>
    <w:p w:rsidR="00304E1F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32"/>
          <w:szCs w:val="32"/>
        </w:rPr>
      </w:pPr>
    </w:p>
    <w:p w:rsidR="007932E8" w:rsidRDefault="007932E8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32"/>
          <w:szCs w:val="32"/>
        </w:rPr>
      </w:pPr>
    </w:p>
    <w:p w:rsidR="007932E8" w:rsidRDefault="007932E8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32"/>
          <w:szCs w:val="32"/>
        </w:rPr>
      </w:pPr>
    </w:p>
    <w:p w:rsidR="007932E8" w:rsidRPr="007932E8" w:rsidRDefault="007932E8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32"/>
          <w:szCs w:val="32"/>
        </w:rPr>
      </w:pPr>
    </w:p>
    <w:p w:rsidR="00304E1F" w:rsidRPr="007932E8" w:rsidRDefault="00304E1F" w:rsidP="00304E1F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lastRenderedPageBreak/>
        <w:t>You can break down a composite number into prime factors.</w:t>
      </w:r>
    </w:p>
    <w:p w:rsidR="00304E1F" w:rsidRPr="007932E8" w:rsidRDefault="00304E1F" w:rsidP="00304E1F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You can do this by making a factor tree.</w:t>
      </w:r>
    </w:p>
    <w:p w:rsidR="00304E1F" w:rsidRPr="007932E8" w:rsidRDefault="00304E1F" w:rsidP="00304E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4E1F" w:rsidRPr="007932E8" w:rsidRDefault="00304E1F" w:rsidP="00304E1F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Example 1: Find the prime factorization of 24 by using a factor tree.</w:t>
      </w:r>
    </w:p>
    <w:p w:rsidR="00C448C6" w:rsidRPr="007932E8" w:rsidRDefault="00C448C6" w:rsidP="00304E1F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</w:p>
    <w:p w:rsidR="00C448C6" w:rsidRPr="007932E8" w:rsidRDefault="00C448C6" w:rsidP="00304E1F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</w:p>
    <w:p w:rsidR="00C448C6" w:rsidRPr="007932E8" w:rsidRDefault="00C448C6" w:rsidP="00304E1F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</w:p>
    <w:p w:rsidR="00C448C6" w:rsidRPr="007932E8" w:rsidRDefault="00C448C6" w:rsidP="00304E1F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</w:p>
    <w:p w:rsidR="00C448C6" w:rsidRPr="007932E8" w:rsidRDefault="00C448C6" w:rsidP="00304E1F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</w:p>
    <w:p w:rsidR="00C448C6" w:rsidRPr="007932E8" w:rsidRDefault="00C448C6" w:rsidP="00C448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32E8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Example 2: Find the prime factorization of 50 by using a factor tree.</w:t>
      </w:r>
    </w:p>
    <w:p w:rsidR="00C448C6" w:rsidRPr="007932E8" w:rsidRDefault="00C448C6" w:rsidP="00304E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4E1F" w:rsidRPr="007932E8" w:rsidRDefault="00304E1F" w:rsidP="00304E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4E1F" w:rsidRPr="007932E8" w:rsidRDefault="00304E1F" w:rsidP="00304E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4E1F" w:rsidRPr="007932E8" w:rsidRDefault="00304E1F" w:rsidP="00304E1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</w:pPr>
    </w:p>
    <w:p w:rsidR="00C448C6" w:rsidRPr="007932E8" w:rsidRDefault="00C448C6" w:rsidP="00C448C6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Practice</w:t>
      </w:r>
    </w:p>
    <w:p w:rsidR="00C448C6" w:rsidRPr="007932E8" w:rsidRDefault="00C448C6" w:rsidP="00C448C6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Find the prime factorization of each number.</w:t>
      </w:r>
    </w:p>
    <w:p w:rsidR="00C448C6" w:rsidRPr="007932E8" w:rsidRDefault="00C448C6" w:rsidP="00C448C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45</w:t>
      </w:r>
    </w:p>
    <w:p w:rsidR="008F4040" w:rsidRPr="007932E8" w:rsidRDefault="00C448C6" w:rsidP="008521E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932E8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32</w:t>
      </w:r>
    </w:p>
    <w:sectPr w:rsidR="008F4040" w:rsidRPr="007932E8" w:rsidSect="006D181A">
      <w:pgSz w:w="12240" w:h="15840"/>
      <w:pgMar w:top="1440" w:right="1440" w:bottom="1440" w:left="144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958" w:rsidRDefault="00971958" w:rsidP="00971958">
      <w:pPr>
        <w:spacing w:after="0" w:line="240" w:lineRule="auto"/>
      </w:pPr>
      <w:r>
        <w:separator/>
      </w:r>
    </w:p>
  </w:endnote>
  <w:endnote w:type="continuationSeparator" w:id="0">
    <w:p w:rsidR="00971958" w:rsidRDefault="00971958" w:rsidP="0097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958" w:rsidRDefault="00971958" w:rsidP="00971958">
      <w:pPr>
        <w:spacing w:after="0" w:line="240" w:lineRule="auto"/>
      </w:pPr>
      <w:r>
        <w:separator/>
      </w:r>
    </w:p>
  </w:footnote>
  <w:footnote w:type="continuationSeparator" w:id="0">
    <w:p w:rsidR="00971958" w:rsidRDefault="00971958" w:rsidP="0097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6C4A"/>
    <w:multiLevelType w:val="hybridMultilevel"/>
    <w:tmpl w:val="3EFCCA72"/>
    <w:lvl w:ilvl="0" w:tplc="021C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29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C6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CB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EF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81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6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A4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00F5"/>
    <w:multiLevelType w:val="hybridMultilevel"/>
    <w:tmpl w:val="B6D6C62A"/>
    <w:lvl w:ilvl="0" w:tplc="E14C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E6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C6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AB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C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CB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E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83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C6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23600"/>
    <w:multiLevelType w:val="hybridMultilevel"/>
    <w:tmpl w:val="AFC46A98"/>
    <w:lvl w:ilvl="0" w:tplc="BFCCA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CD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C6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C0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CF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8B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4B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CD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EE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1F"/>
    <w:rsid w:val="002B47E0"/>
    <w:rsid w:val="00304E1F"/>
    <w:rsid w:val="00587EEB"/>
    <w:rsid w:val="006D181A"/>
    <w:rsid w:val="007932E8"/>
    <w:rsid w:val="008521ED"/>
    <w:rsid w:val="008F4040"/>
    <w:rsid w:val="00971958"/>
    <w:rsid w:val="00C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37AD"/>
  <w15:chartTrackingRefBased/>
  <w15:docId w15:val="{9D764E49-4B82-470F-A660-9E243417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58"/>
  </w:style>
  <w:style w:type="paragraph" w:styleId="Footer">
    <w:name w:val="footer"/>
    <w:basedOn w:val="Normal"/>
    <w:link w:val="FooterChar"/>
    <w:uiPriority w:val="99"/>
    <w:unhideWhenUsed/>
    <w:rsid w:val="00971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4</cp:revision>
  <dcterms:created xsi:type="dcterms:W3CDTF">2016-07-21T23:36:00Z</dcterms:created>
  <dcterms:modified xsi:type="dcterms:W3CDTF">2019-09-03T00:22:00Z</dcterms:modified>
</cp:coreProperties>
</file>