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B9" w:rsidRDefault="004E5CB9" w:rsidP="004E5CB9">
      <w:pPr>
        <w:pStyle w:val="ELPageHeading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84"/>
        <w:gridCol w:w="1260"/>
        <w:gridCol w:w="6406"/>
      </w:tblGrid>
      <w:tr w:rsidR="004E5CB9" w:rsidRPr="0019214D" w:rsidTr="00E72AFB">
        <w:trPr>
          <w:cantSplit/>
          <w:trHeight w:val="3412"/>
        </w:trPr>
        <w:tc>
          <w:tcPr>
            <w:tcW w:w="1735" w:type="dxa"/>
            <w:vMerge w:val="restart"/>
            <w:textDirection w:val="btLr"/>
          </w:tcPr>
          <w:p w:rsidR="004E5CB9" w:rsidRPr="0019214D" w:rsidRDefault="004E5CB9" w:rsidP="00E72AFB">
            <w:pPr>
              <w:pStyle w:val="EL12ptBodyText"/>
              <w:rPr>
                <w:b/>
              </w:rPr>
            </w:pPr>
            <w:r w:rsidRPr="00B338C7">
              <w:rPr>
                <w:b/>
                <w:szCs w:val="19"/>
              </w:rPr>
              <w:t>Focus Question:</w:t>
            </w:r>
            <w:r w:rsidRPr="00B338C7">
              <w:rPr>
                <w:szCs w:val="19"/>
              </w:rPr>
              <w:t xml:space="preserve"> </w:t>
            </w:r>
            <w:r w:rsidRPr="00B338C7">
              <w:t xml:space="preserve"> In what ways has Frightful changed from the beginning of the novel until </w:t>
            </w:r>
            <w:proofErr w:type="gramStart"/>
            <w:r w:rsidRPr="00B338C7">
              <w:t>now?</w:t>
            </w:r>
            <w:r>
              <w:t>.</w:t>
            </w:r>
            <w:proofErr w:type="gramEnd"/>
          </w:p>
        </w:tc>
        <w:tc>
          <w:tcPr>
            <w:tcW w:w="1260" w:type="dxa"/>
            <w:shd w:val="clear" w:color="auto" w:fill="auto"/>
            <w:textDirection w:val="btLr"/>
          </w:tcPr>
          <w:p w:rsidR="004E5CB9" w:rsidRPr="009C0986" w:rsidRDefault="004E5CB9" w:rsidP="00E72AFB">
            <w:pPr>
              <w:pStyle w:val="EL12ptBodyText"/>
            </w:pPr>
            <w:r w:rsidRPr="00AD347F">
              <w:t>Evidence from the Text:</w:t>
            </w:r>
          </w:p>
        </w:tc>
        <w:tc>
          <w:tcPr>
            <w:tcW w:w="7920" w:type="dxa"/>
            <w:shd w:val="clear" w:color="auto" w:fill="auto"/>
            <w:textDirection w:val="btLr"/>
          </w:tcPr>
          <w:p w:rsidR="004E5CB9" w:rsidRPr="0019214D" w:rsidRDefault="004E5CB9" w:rsidP="00E72AFB">
            <w:pPr>
              <w:pStyle w:val="EL12ptBodyText"/>
              <w:rPr>
                <w:b/>
              </w:rPr>
            </w:pPr>
          </w:p>
        </w:tc>
      </w:tr>
      <w:tr w:rsidR="004E5CB9" w:rsidRPr="00453F40" w:rsidTr="00E72AFB">
        <w:trPr>
          <w:cantSplit/>
          <w:trHeight w:val="3232"/>
        </w:trPr>
        <w:tc>
          <w:tcPr>
            <w:tcW w:w="1735" w:type="dxa"/>
            <w:vMerge/>
            <w:textDirection w:val="btLr"/>
          </w:tcPr>
          <w:p w:rsidR="004E5CB9" w:rsidRPr="00453F40" w:rsidRDefault="004E5CB9" w:rsidP="00E72AFB">
            <w:pPr>
              <w:pStyle w:val="EL12ptBodyText"/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4E5CB9" w:rsidRPr="00453F40" w:rsidRDefault="004E5CB9" w:rsidP="00E72AFB">
            <w:pPr>
              <w:pStyle w:val="EL12ptBodyText"/>
            </w:pPr>
            <w:r w:rsidRPr="00B338C7">
              <w:t>My thoughts about how Frightful has changed:</w:t>
            </w:r>
          </w:p>
        </w:tc>
        <w:tc>
          <w:tcPr>
            <w:tcW w:w="7920" w:type="dxa"/>
            <w:shd w:val="clear" w:color="auto" w:fill="auto"/>
            <w:textDirection w:val="btLr"/>
          </w:tcPr>
          <w:p w:rsidR="004E5CB9" w:rsidRPr="00453F40" w:rsidRDefault="004E5CB9" w:rsidP="00E72AFB">
            <w:pPr>
              <w:pStyle w:val="EL12ptBodyText"/>
            </w:pPr>
          </w:p>
        </w:tc>
      </w:tr>
      <w:tr w:rsidR="004E5CB9" w:rsidRPr="009C0986" w:rsidTr="00E72AFB">
        <w:trPr>
          <w:cantSplit/>
          <w:trHeight w:val="2550"/>
        </w:trPr>
        <w:tc>
          <w:tcPr>
            <w:tcW w:w="10915" w:type="dxa"/>
            <w:gridSpan w:val="3"/>
            <w:textDirection w:val="btLr"/>
          </w:tcPr>
          <w:p w:rsidR="004E5CB9" w:rsidRDefault="004E5CB9" w:rsidP="00E72AFB">
            <w:pPr>
              <w:pStyle w:val="EL12ptBodyText"/>
            </w:pPr>
            <w:r>
              <w:t>Chapter 14: “Sam Battles Bird Instincts”</w:t>
            </w:r>
          </w:p>
          <w:p w:rsidR="004E5CB9" w:rsidRDefault="004E5CB9" w:rsidP="00E72AFB">
            <w:pPr>
              <w:pStyle w:val="EL12ptBodyText"/>
            </w:pPr>
          </w:p>
          <w:p w:rsidR="004E5CB9" w:rsidRPr="00E50901" w:rsidRDefault="004E5CB9" w:rsidP="00E72AFB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 xml:space="preserve">Words I Found Difficult: </w:t>
            </w:r>
          </w:p>
          <w:p w:rsidR="004E5CB9" w:rsidRDefault="004E5CB9" w:rsidP="00E72AFB">
            <w:pPr>
              <w:pStyle w:val="EL12ptBodyText"/>
            </w:pPr>
          </w:p>
          <w:p w:rsidR="004E5CB9" w:rsidRDefault="004E5CB9" w:rsidP="00E72AFB">
            <w:pPr>
              <w:pStyle w:val="EL12ptBodyText"/>
            </w:pPr>
          </w:p>
          <w:p w:rsidR="004E5CB9" w:rsidRDefault="004E5CB9" w:rsidP="00E72AFB">
            <w:pPr>
              <w:pStyle w:val="EL12ptBodyText"/>
            </w:pPr>
          </w:p>
          <w:p w:rsidR="004E5CB9" w:rsidRDefault="004E5CB9" w:rsidP="00E72AFB">
            <w:pPr>
              <w:pStyle w:val="EL12ptBodyText"/>
            </w:pPr>
          </w:p>
          <w:p w:rsidR="004E5CB9" w:rsidRDefault="004E5CB9" w:rsidP="00E72AFB">
            <w:pPr>
              <w:pStyle w:val="EL12ptBodyText"/>
            </w:pPr>
          </w:p>
          <w:p w:rsidR="004E5CB9" w:rsidRDefault="004E5CB9" w:rsidP="00E72AFB">
            <w:pPr>
              <w:pStyle w:val="EL12ptBodyText"/>
            </w:pPr>
          </w:p>
          <w:p w:rsidR="004E5CB9" w:rsidRPr="00E50901" w:rsidRDefault="004E5CB9" w:rsidP="00E72AFB">
            <w:pPr>
              <w:pStyle w:val="EL12ptBodyText"/>
              <w:rPr>
                <w:b/>
                <w:bCs/>
              </w:rPr>
            </w:pPr>
            <w:r w:rsidRPr="00E50901">
              <w:rPr>
                <w:b/>
                <w:bCs/>
              </w:rPr>
              <w:t xml:space="preserve">Glossary: </w:t>
            </w:r>
          </w:p>
          <w:p w:rsidR="004E5CB9" w:rsidRPr="00B338C7" w:rsidRDefault="004E5CB9" w:rsidP="00E72AFB">
            <w:pPr>
              <w:pStyle w:val="EL12ptBodyText"/>
            </w:pPr>
            <w:r w:rsidRPr="00B338C7">
              <w:t>eddy—n. a circular current</w:t>
            </w:r>
          </w:p>
          <w:p w:rsidR="004E5CB9" w:rsidRPr="00B338C7" w:rsidRDefault="004E5CB9" w:rsidP="00E72AFB">
            <w:pPr>
              <w:pStyle w:val="EL12ptBodyText"/>
            </w:pPr>
          </w:p>
          <w:p w:rsidR="004E5CB9" w:rsidRPr="00B338C7" w:rsidRDefault="004E5CB9" w:rsidP="00E72AFB">
            <w:pPr>
              <w:pStyle w:val="EL12ptBodyText"/>
            </w:pPr>
            <w:r w:rsidRPr="00B338C7">
              <w:t>cupola—n. a small structure built on top of a roof</w:t>
            </w:r>
          </w:p>
          <w:p w:rsidR="004E5CB9" w:rsidRPr="00B338C7" w:rsidRDefault="004E5CB9" w:rsidP="00E72AFB">
            <w:pPr>
              <w:pStyle w:val="EL12ptBodyText"/>
            </w:pPr>
          </w:p>
          <w:p w:rsidR="004E5CB9" w:rsidRPr="009C0986" w:rsidRDefault="004E5CB9" w:rsidP="00E72AFB">
            <w:pPr>
              <w:pStyle w:val="EL12ptBodyText"/>
            </w:pPr>
            <w:proofErr w:type="gramStart"/>
            <w:r w:rsidRPr="00B338C7">
              <w:t>imprinted—v.</w:t>
            </w:r>
            <w:proofErr w:type="gramEnd"/>
            <w:r w:rsidRPr="00B338C7">
              <w:t xml:space="preserve"> something caused to stay in your mind permanently (as in memory)</w:t>
            </w:r>
          </w:p>
        </w:tc>
      </w:tr>
    </w:tbl>
    <w:p w:rsidR="006A52A1" w:rsidRDefault="006A52A1">
      <w:bookmarkStart w:id="0" w:name="_GoBack"/>
      <w:bookmarkEnd w:id="0"/>
    </w:p>
    <w:sectPr w:rsidR="006A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B9"/>
    <w:rsid w:val="004E5CB9"/>
    <w:rsid w:val="006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99D65-BACB-4B19-B91C-9E281DE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C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PageHeading3">
    <w:name w:val="_EL Page Heading 3"/>
    <w:rsid w:val="004E5CB9"/>
    <w:pPr>
      <w:tabs>
        <w:tab w:val="right" w:pos="14400"/>
      </w:tabs>
      <w:spacing w:after="0" w:line="340" w:lineRule="exact"/>
      <w:jc w:val="right"/>
    </w:pPr>
    <w:rPr>
      <w:rFonts w:ascii="Arial" w:eastAsia="SimSun" w:hAnsi="Arial" w:cs="Arial"/>
      <w:color w:val="717073"/>
      <w:kern w:val="16"/>
      <w:sz w:val="26"/>
      <w:szCs w:val="26"/>
      <w:lang w:eastAsia="zh-CN"/>
    </w:rPr>
  </w:style>
  <w:style w:type="paragraph" w:customStyle="1" w:styleId="EL12ptBodyText">
    <w:name w:val="_EL 12pt Body Text"/>
    <w:basedOn w:val="Normal"/>
    <w:qFormat/>
    <w:rsid w:val="004E5CB9"/>
    <w:pPr>
      <w:spacing w:line="320" w:lineRule="exact"/>
    </w:pPr>
    <w:rPr>
      <w:rFonts w:ascii="Georgia" w:hAnsi="Georgia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Cochran</dc:creator>
  <cp:keywords/>
  <dc:description/>
  <cp:lastModifiedBy>Bailey Cochran</cp:lastModifiedBy>
  <cp:revision>1</cp:revision>
  <dcterms:created xsi:type="dcterms:W3CDTF">2020-03-10T12:17:00Z</dcterms:created>
  <dcterms:modified xsi:type="dcterms:W3CDTF">2020-03-10T12:18:00Z</dcterms:modified>
</cp:coreProperties>
</file>