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7FFF" w14:textId="77777777" w:rsidR="009D1755" w:rsidRPr="003873BF" w:rsidRDefault="003873BF" w:rsidP="00EA1361">
      <w:p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>The Argumentative Essay</w:t>
      </w:r>
    </w:p>
    <w:p w14:paraId="3EE20D7D" w14:textId="77777777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An argumentative essay blends relevant reasons and credible date to convince readers to accept his side as the truth…</w:t>
      </w:r>
    </w:p>
    <w:p w14:paraId="012C4291" w14:textId="77777777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 persuasive essay blends opinion and facts in an attempt to convince readers to accept his opinion…</w:t>
      </w:r>
    </w:p>
    <w:p w14:paraId="1A025319" w14:textId="77777777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An argumentative essay convinces readers to accept his side as the truth…</w:t>
      </w:r>
    </w:p>
    <w:p w14:paraId="663AB62E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attention catcher (__________________________) captures the reader’s attention</w:t>
      </w:r>
    </w:p>
    <w:p w14:paraId="756BEEB8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writer’s position statement or claim (___________________) (proposition) (assertion)(belief) about the topic</w:t>
      </w:r>
    </w:p>
    <w:p w14:paraId="48B1EF7F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________________________________________ respond to reader concerns and objections</w:t>
      </w:r>
    </w:p>
    <w:p w14:paraId="727A3651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conclusion _________________________________________ the thesis (comes back to the point)</w:t>
      </w:r>
    </w:p>
    <w:p w14:paraId="5582C79F" w14:textId="77777777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The introduction should have a ____________________ that certain something that grabs or catches the reader’s attention. Here are a few examples:</w:t>
      </w:r>
    </w:p>
    <w:p w14:paraId="153104E4" w14:textId="77777777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 xml:space="preserve">Open with an unusual detail or statistic, or a startling or striking fact from an </w:t>
      </w:r>
      <w:r w:rsidRPr="003873BF">
        <w:rPr>
          <w:i/>
          <w:iCs/>
          <w:sz w:val="18"/>
          <w:szCs w:val="18"/>
        </w:rPr>
        <w:t>__________________________________</w:t>
      </w:r>
      <w:r w:rsidRPr="003873BF">
        <w:rPr>
          <w:sz w:val="18"/>
          <w:szCs w:val="18"/>
        </w:rPr>
        <w:t xml:space="preserve"> source</w:t>
      </w:r>
    </w:p>
    <w:p w14:paraId="14956869" w14:textId="0E22215B" w:rsidR="009D1755" w:rsidRPr="003873BF" w:rsidRDefault="003873BF" w:rsidP="00EA1361">
      <w:pPr>
        <w:numPr>
          <w:ilvl w:val="1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Striking, startling…</w:t>
      </w:r>
    </w:p>
    <w:p w14:paraId="42D345DB" w14:textId="4CA860BA" w:rsidR="003873BF" w:rsidRPr="003873BF" w:rsidRDefault="003873BF" w:rsidP="00EA1361">
      <w:p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 xml:space="preserve">Headlines: </w:t>
      </w:r>
    </w:p>
    <w:p w14:paraId="3E2BC7DD" w14:textId="77777777" w:rsidR="009D1755" w:rsidRPr="003873BF" w:rsidRDefault="003873BF" w:rsidP="003873BF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3873BF">
        <w:rPr>
          <w:b/>
          <w:sz w:val="18"/>
          <w:szCs w:val="18"/>
        </w:rPr>
        <w:t xml:space="preserve">Thirteen teachers, two students and one police officer killed in Munich </w:t>
      </w:r>
    </w:p>
    <w:p w14:paraId="309F32F1" w14:textId="77777777" w:rsidR="009D1755" w:rsidRPr="003873BF" w:rsidRDefault="003873BF" w:rsidP="003873BF">
      <w:pPr>
        <w:pStyle w:val="ListParagraph"/>
        <w:numPr>
          <w:ilvl w:val="0"/>
          <w:numId w:val="6"/>
        </w:numPr>
        <w:rPr>
          <w:b/>
          <w:i/>
          <w:iCs/>
          <w:sz w:val="18"/>
          <w:szCs w:val="18"/>
        </w:rPr>
      </w:pPr>
      <w:r w:rsidRPr="003873BF">
        <w:rPr>
          <w:b/>
          <w:sz w:val="18"/>
          <w:szCs w:val="18"/>
        </w:rPr>
        <w:t xml:space="preserve">75 percent of all middle school students report having been bullied at some point, according to </w:t>
      </w:r>
      <w:r w:rsidRPr="003873BF">
        <w:rPr>
          <w:b/>
          <w:i/>
          <w:iCs/>
          <w:sz w:val="18"/>
          <w:szCs w:val="18"/>
        </w:rPr>
        <w:t>Dr. Henry Helms of the American Educational Society.</w:t>
      </w:r>
    </w:p>
    <w:p w14:paraId="6672103B" w14:textId="77777777" w:rsidR="00EA1361" w:rsidRPr="003873BF" w:rsidRDefault="00EA1361" w:rsidP="00EA1361">
      <w:pPr>
        <w:rPr>
          <w:sz w:val="18"/>
          <w:szCs w:val="18"/>
        </w:rPr>
      </w:pPr>
      <w:r w:rsidRPr="003873BF">
        <w:rPr>
          <w:b/>
          <w:sz w:val="18"/>
          <w:szCs w:val="18"/>
        </w:rPr>
        <w:t>Lead / Hook</w:t>
      </w:r>
      <w:r w:rsidRPr="003873BF">
        <w:rPr>
          <w:sz w:val="18"/>
          <w:szCs w:val="18"/>
        </w:rPr>
        <w:t xml:space="preserve"> - Grab the Reader’s Attention</w:t>
      </w:r>
    </w:p>
    <w:p w14:paraId="40E5889E" w14:textId="77777777" w:rsidR="00EA1361" w:rsidRPr="003873BF" w:rsidRDefault="00EA1361" w:rsidP="00EA1361">
      <w:pPr>
        <w:rPr>
          <w:b/>
          <w:sz w:val="18"/>
          <w:szCs w:val="18"/>
        </w:rPr>
      </w:pPr>
      <w:r w:rsidRPr="003873BF">
        <w:rPr>
          <w:b/>
          <w:i/>
          <w:iCs/>
          <w:sz w:val="18"/>
          <w:szCs w:val="18"/>
        </w:rPr>
        <w:t>OPTIONS:</w:t>
      </w:r>
    </w:p>
    <w:p w14:paraId="40B6DF6E" w14:textId="77777777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 xml:space="preserve">Open with a strong ___________________-  Texting and driving is the second greatest cause of death among teens. </w:t>
      </w:r>
    </w:p>
    <w:p w14:paraId="42A6441F" w14:textId="13AD1A7A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Open with a ________________________- “As a man thinketh, so is he.”</w:t>
      </w:r>
    </w:p>
    <w:p w14:paraId="7F9025D6" w14:textId="45F3F174" w:rsidR="009D1755" w:rsidRPr="003873BF" w:rsidRDefault="003873BF" w:rsidP="00EA1361">
      <w:pPr>
        <w:numPr>
          <w:ilvl w:val="0"/>
          <w:numId w:val="1"/>
        </w:numPr>
        <w:rPr>
          <w:sz w:val="18"/>
          <w:szCs w:val="18"/>
        </w:rPr>
      </w:pPr>
      <w:r w:rsidRPr="003873BF">
        <w:rPr>
          <w:sz w:val="18"/>
          <w:szCs w:val="18"/>
        </w:rPr>
        <w:t>Open with an _______________________</w:t>
      </w:r>
      <w:proofErr w:type="gramStart"/>
      <w:r w:rsidRPr="003873BF">
        <w:rPr>
          <w:sz w:val="18"/>
          <w:szCs w:val="18"/>
        </w:rPr>
        <w:t>_(</w:t>
      </w:r>
      <w:proofErr w:type="gramEnd"/>
      <w:r w:rsidRPr="003873BF">
        <w:rPr>
          <w:sz w:val="18"/>
          <w:szCs w:val="18"/>
        </w:rPr>
        <w:t>a small/quick story connected to your topic.) At the beginning of a class on fire safety, the speaker tells a short cautionary tale about a serious injury that occurred as a result of not following protocol.</w:t>
      </w:r>
    </w:p>
    <w:p w14:paraId="58087502" w14:textId="3A82CDA0" w:rsidR="009D1755" w:rsidRPr="003873BF" w:rsidRDefault="00DA112D" w:rsidP="00EA1361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70157D" wp14:editId="7EDD2722">
                <wp:simplePos x="0" y="0"/>
                <wp:positionH relativeFrom="column">
                  <wp:posOffset>-371475</wp:posOffset>
                </wp:positionH>
                <wp:positionV relativeFrom="paragraph">
                  <wp:posOffset>205105</wp:posOffset>
                </wp:positionV>
                <wp:extent cx="627697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79C3746" id="Rectangle 1" o:spid="_x0000_s1026" style="position:absolute;margin-left:-29.25pt;margin-top:16.15pt;width:494.2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" fillcolor="white [3212]" strokecolor="#1f4d78 [1604]" strokeweight="1pt"/>
            </w:pict>
          </mc:Fallback>
        </mc:AlternateContent>
      </w:r>
      <w:r w:rsidR="006673AA" w:rsidRPr="0018632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EDFA" wp14:editId="732D7CF9">
                <wp:simplePos x="0" y="0"/>
                <wp:positionH relativeFrom="margin">
                  <wp:posOffset>76200</wp:posOffset>
                </wp:positionH>
                <wp:positionV relativeFrom="paragraph">
                  <wp:posOffset>43180</wp:posOffset>
                </wp:positionV>
                <wp:extent cx="5391150" cy="1219200"/>
                <wp:effectExtent l="0" t="0" r="0" b="0"/>
                <wp:wrapNone/>
                <wp:docPr id="54275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F988C8-1C75-4381-89C4-B7506DEA6BB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91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79CF" w14:textId="407A6B64" w:rsidR="0018632E" w:rsidRPr="006673AA" w:rsidRDefault="0018632E" w:rsidP="006673AA">
                            <w:pPr>
                              <w:kinsoku w:val="0"/>
                              <w:overflowPunct w:val="0"/>
                              <w:spacing w:before="154" w:line="216" w:lineRule="auto"/>
                              <w:ind w:left="90" w:hanging="173"/>
                              <w:textAlignment w:val="baseline"/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</w:pP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A position/thesis statement is always one sentence that states your claim or assertion (belief</w:t>
                            </w:r>
                            <w:r w:rsid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proofErr w:type="gramStart"/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a</w:t>
                            </w:r>
                            <w:r w:rsid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topic</w:t>
                            </w:r>
                            <w:proofErr w:type="gramEnd"/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.  A thesis statement usually includes a forecast (brief preview of your arguments).</w:t>
                            </w:r>
                          </w:p>
                          <w:p w14:paraId="19C63B0E" w14:textId="1AB3F6D1" w:rsidR="006673AA" w:rsidRPr="006673AA" w:rsidRDefault="0018632E" w:rsidP="006673AA">
                            <w:pPr>
                              <w:kinsoku w:val="0"/>
                              <w:overflowPunct w:val="0"/>
                              <w:spacing w:before="154" w:line="216" w:lineRule="auto"/>
                              <w:ind w:left="547" w:hanging="547"/>
                              <w:textAlignment w:val="baseline"/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</w:pP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USE THE PRO CON GRAPHIC ORGANIZER </w:t>
                            </w:r>
                            <w:r w:rsidR="006673AA"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THAT YOU COMPLETED DURING OUR LAST CLASS AND COMPLETE THE THESIS STATEMENT BELOW:</w:t>
                            </w:r>
                          </w:p>
                          <w:p w14:paraId="05BE6577" w14:textId="77777777" w:rsidR="0018632E" w:rsidRPr="006673AA" w:rsidRDefault="0018632E" w:rsidP="0018632E">
                            <w:pPr>
                              <w:kinsoku w:val="0"/>
                              <w:overflowPunct w:val="0"/>
                              <w:spacing w:before="154" w:line="216" w:lineRule="auto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   (I </w:t>
                            </w:r>
                            <w:proofErr w:type="gramStart"/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>believe)_</w:t>
                            </w:r>
                            <w:proofErr w:type="gramEnd"/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___________________ because of 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  <w:u w:val="single"/>
                              </w:rPr>
                              <w:t>argument 1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  <w:u w:val="single"/>
                              </w:rPr>
                              <w:t>argument 2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  <w:u w:val="single"/>
                              </w:rPr>
                              <w:t>argument 3</w:t>
                            </w:r>
                            <w:r w:rsidRPr="006673AA">
                              <w:rPr>
                                <w:rFonts w:hAnsi="Calibri"/>
                                <w:color w:val="954F72" w:themeColor="followedHyperlink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8D0EDFA" id="Rectangle 3" o:spid="_x0000_s1026" style="position:absolute;left:0;text-align:left;margin-left:6pt;margin-top:3.4pt;width:42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" filled="f" stroked="f">
                <o:lock v:ext="edit" grouping="t"/>
                <v:textbox>
                  <w:txbxContent>
                    <w:p w14:paraId="37C779CF" w14:textId="407A6B64" w:rsidR="0018632E" w:rsidRPr="006673AA" w:rsidRDefault="0018632E" w:rsidP="006673AA">
                      <w:pPr>
                        <w:kinsoku w:val="0"/>
                        <w:overflowPunct w:val="0"/>
                        <w:spacing w:before="154" w:line="216" w:lineRule="auto"/>
                        <w:ind w:left="90" w:hanging="173"/>
                        <w:textAlignment w:val="baseline"/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</w:pP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A position/thesis statement is always one sentence that states your claim or assertion (belief</w:t>
                      </w:r>
                      <w:r w:rsid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 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about </w:t>
                      </w:r>
                      <w:proofErr w:type="gramStart"/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a</w:t>
                      </w:r>
                      <w:r w:rsid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  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topic</w:t>
                      </w:r>
                      <w:proofErr w:type="gramEnd"/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.  A thesis statement usually includes a forecast (brief preview of your arguments).</w:t>
                      </w:r>
                    </w:p>
                    <w:p w14:paraId="19C63B0E" w14:textId="1AB3F6D1" w:rsidR="006673AA" w:rsidRPr="006673AA" w:rsidRDefault="0018632E" w:rsidP="006673AA">
                      <w:pPr>
                        <w:kinsoku w:val="0"/>
                        <w:overflowPunct w:val="0"/>
                        <w:spacing w:before="154" w:line="216" w:lineRule="auto"/>
                        <w:ind w:left="547" w:hanging="547"/>
                        <w:textAlignment w:val="baseline"/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</w:pP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USE THE PRO CON GRAPHIC ORGANIZER </w:t>
                      </w:r>
                      <w:r w:rsidR="006673AA"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THAT YOU COMPLETED DURING OUR LAST CLASS AND COMPLETE THE THESIS STATEMENT BELOW:</w:t>
                      </w:r>
                    </w:p>
                    <w:p w14:paraId="05BE6577" w14:textId="77777777" w:rsidR="0018632E" w:rsidRPr="006673AA" w:rsidRDefault="0018632E" w:rsidP="0018632E">
                      <w:pPr>
                        <w:kinsoku w:val="0"/>
                        <w:overflowPunct w:val="0"/>
                        <w:spacing w:before="154" w:line="216" w:lineRule="auto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   (I </w:t>
                      </w:r>
                      <w:proofErr w:type="gramStart"/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>believe)_</w:t>
                      </w:r>
                      <w:proofErr w:type="gramEnd"/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___________________ because of 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  <w:u w:val="single"/>
                        </w:rPr>
                        <w:t>argument 1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, 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  <w:u w:val="single"/>
                        </w:rPr>
                        <w:t>argument 2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, and 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  <w:u w:val="single"/>
                        </w:rPr>
                        <w:t>argument 3</w:t>
                      </w:r>
                      <w:r w:rsidRPr="006673AA">
                        <w:rPr>
                          <w:rFonts w:hAnsi="Calibri"/>
                          <w:color w:val="954F72" w:themeColor="followedHyperlink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3BF" w:rsidRPr="003873BF">
        <w:rPr>
          <w:sz w:val="18"/>
          <w:szCs w:val="18"/>
        </w:rPr>
        <w:t>Open with an __________________________- Have you ever felt alone in a room full of people?</w:t>
      </w:r>
    </w:p>
    <w:p w14:paraId="577DA7B7" w14:textId="41B9A878" w:rsidR="00EA1361" w:rsidRPr="003873BF" w:rsidRDefault="00EA1361" w:rsidP="00EA1361">
      <w:pPr>
        <w:rPr>
          <w:b/>
          <w:sz w:val="18"/>
          <w:szCs w:val="18"/>
        </w:rPr>
      </w:pPr>
    </w:p>
    <w:p w14:paraId="0A97F718" w14:textId="179D8E5C" w:rsidR="00EA1361" w:rsidRPr="003873BF" w:rsidRDefault="00EA1361" w:rsidP="00EA1361">
      <w:pPr>
        <w:rPr>
          <w:b/>
          <w:sz w:val="18"/>
          <w:szCs w:val="18"/>
        </w:rPr>
      </w:pPr>
    </w:p>
    <w:p w14:paraId="02EEFE82" w14:textId="3C37767A" w:rsidR="003873BF" w:rsidRPr="003873BF" w:rsidRDefault="003873BF" w:rsidP="00EA1361">
      <w:pPr>
        <w:rPr>
          <w:b/>
          <w:sz w:val="18"/>
          <w:szCs w:val="18"/>
        </w:rPr>
      </w:pPr>
    </w:p>
    <w:p w14:paraId="25A669D7" w14:textId="4804F861" w:rsidR="003873BF" w:rsidRPr="003873BF" w:rsidRDefault="003873BF" w:rsidP="00EA1361">
      <w:pPr>
        <w:rPr>
          <w:b/>
          <w:sz w:val="18"/>
          <w:szCs w:val="18"/>
        </w:rPr>
      </w:pPr>
    </w:p>
    <w:p w14:paraId="3821A274" w14:textId="0A1186B6" w:rsidR="006673AA" w:rsidRPr="003873BF" w:rsidRDefault="006673AA" w:rsidP="006673AA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I believe that </w:t>
      </w:r>
      <w:bookmarkStart w:id="0" w:name="_GoBack"/>
      <w:bookmarkEnd w:id="0"/>
    </w:p>
    <w:sectPr w:rsidR="006673AA" w:rsidRPr="003873BF" w:rsidSect="003873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7D7"/>
    <w:multiLevelType w:val="hybridMultilevel"/>
    <w:tmpl w:val="4610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EF0"/>
    <w:multiLevelType w:val="hybridMultilevel"/>
    <w:tmpl w:val="0C44FF12"/>
    <w:lvl w:ilvl="0" w:tplc="0B46D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EC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6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2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E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8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B86589"/>
    <w:multiLevelType w:val="hybridMultilevel"/>
    <w:tmpl w:val="F16694EE"/>
    <w:lvl w:ilvl="0" w:tplc="EAB2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A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A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6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07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E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526C78"/>
    <w:multiLevelType w:val="hybridMultilevel"/>
    <w:tmpl w:val="FDCE9588"/>
    <w:lvl w:ilvl="0" w:tplc="FF8AF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C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A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6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2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6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E2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7F3292"/>
    <w:multiLevelType w:val="hybridMultilevel"/>
    <w:tmpl w:val="750025B2"/>
    <w:lvl w:ilvl="0" w:tplc="7452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CE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E5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8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3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C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6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2A5317"/>
    <w:multiLevelType w:val="hybridMultilevel"/>
    <w:tmpl w:val="B526E4A0"/>
    <w:lvl w:ilvl="0" w:tplc="5FD6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8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6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8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2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61"/>
    <w:rsid w:val="000442D2"/>
    <w:rsid w:val="0018632E"/>
    <w:rsid w:val="003873BF"/>
    <w:rsid w:val="006673AA"/>
    <w:rsid w:val="009D1755"/>
    <w:rsid w:val="00C82141"/>
    <w:rsid w:val="00C86E2D"/>
    <w:rsid w:val="00DA112D"/>
    <w:rsid w:val="00E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FA5A72"/>
  <w15:chartTrackingRefBased/>
  <w15:docId w15:val="{C1CA8296-020B-4DB3-91D5-0BBCCFE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0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5</cp:revision>
  <cp:lastPrinted>2016-11-14T19:12:00Z</cp:lastPrinted>
  <dcterms:created xsi:type="dcterms:W3CDTF">2016-11-14T13:02:00Z</dcterms:created>
  <dcterms:modified xsi:type="dcterms:W3CDTF">2019-09-22T16:24:00Z</dcterms:modified>
</cp:coreProperties>
</file>