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2"/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2790"/>
        <w:gridCol w:w="2250"/>
        <w:gridCol w:w="360"/>
        <w:gridCol w:w="3060"/>
        <w:gridCol w:w="3355"/>
      </w:tblGrid>
      <w:tr w:rsidR="00777AFD" w:rsidRPr="007E37B2" w14:paraId="5A4340EF" w14:textId="77777777" w:rsidTr="00777AFD">
        <w:trPr>
          <w:trHeight w:val="344"/>
        </w:trPr>
        <w:tc>
          <w:tcPr>
            <w:tcW w:w="1340" w:type="dxa"/>
            <w:tcBorders>
              <w:left w:val="single" w:sz="12" w:space="0" w:color="D4D0C8"/>
              <w:bottom w:val="double" w:sz="2" w:space="0" w:color="808080"/>
              <w:right w:val="single" w:sz="18" w:space="0" w:color="D4D0C8"/>
            </w:tcBorders>
            <w:shd w:val="clear" w:color="auto" w:fill="FFFFF7"/>
          </w:tcPr>
          <w:p w14:paraId="79E88192" w14:textId="77777777" w:rsidR="00777AFD" w:rsidRPr="007E37B2" w:rsidRDefault="00777AFD" w:rsidP="00777AFD">
            <w:pPr>
              <w:pStyle w:val="TableParagraph"/>
              <w:spacing w:before="31"/>
              <w:ind w:left="37"/>
              <w:rPr>
                <w:b/>
                <w:sz w:val="17"/>
                <w:szCs w:val="17"/>
              </w:rPr>
            </w:pPr>
            <w:r w:rsidRPr="007E37B2">
              <w:rPr>
                <w:b/>
                <w:sz w:val="17"/>
                <w:szCs w:val="17"/>
              </w:rPr>
              <w:t>CATEGORY</w:t>
            </w:r>
          </w:p>
        </w:tc>
        <w:tc>
          <w:tcPr>
            <w:tcW w:w="2790" w:type="dxa"/>
            <w:tcBorders>
              <w:left w:val="single" w:sz="18" w:space="0" w:color="D4D0C8"/>
              <w:bottom w:val="double" w:sz="2" w:space="0" w:color="808080"/>
              <w:right w:val="single" w:sz="18" w:space="0" w:color="D4D0C8"/>
            </w:tcBorders>
            <w:shd w:val="clear" w:color="auto" w:fill="FFFFF7"/>
          </w:tcPr>
          <w:p w14:paraId="67BFAA62" w14:textId="77777777" w:rsidR="00777AFD" w:rsidRPr="007E37B2" w:rsidRDefault="00777AFD" w:rsidP="00777AFD">
            <w:pPr>
              <w:pStyle w:val="TableParagraph"/>
              <w:spacing w:before="31"/>
              <w:ind w:left="21"/>
              <w:jc w:val="center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3D</w:t>
            </w:r>
          </w:p>
        </w:tc>
        <w:tc>
          <w:tcPr>
            <w:tcW w:w="2610" w:type="dxa"/>
            <w:gridSpan w:val="2"/>
            <w:tcBorders>
              <w:left w:val="single" w:sz="18" w:space="0" w:color="D4D0C8"/>
              <w:bottom w:val="double" w:sz="2" w:space="0" w:color="808080"/>
              <w:right w:val="single" w:sz="18" w:space="0" w:color="D4D0C8"/>
            </w:tcBorders>
            <w:shd w:val="clear" w:color="auto" w:fill="FFFFF7"/>
          </w:tcPr>
          <w:p w14:paraId="3EF8649E" w14:textId="77777777" w:rsidR="00777AFD" w:rsidRPr="007E37B2" w:rsidRDefault="00777AFD" w:rsidP="00777AFD">
            <w:pPr>
              <w:pStyle w:val="TableParagraph"/>
              <w:spacing w:before="31"/>
              <w:ind w:left="23"/>
              <w:jc w:val="center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3</w:t>
            </w:r>
          </w:p>
        </w:tc>
        <w:tc>
          <w:tcPr>
            <w:tcW w:w="3060" w:type="dxa"/>
            <w:tcBorders>
              <w:left w:val="single" w:sz="18" w:space="0" w:color="D4D0C8"/>
              <w:bottom w:val="double" w:sz="2" w:space="0" w:color="808080"/>
              <w:right w:val="single" w:sz="12" w:space="0" w:color="D4D0C8"/>
            </w:tcBorders>
            <w:shd w:val="clear" w:color="auto" w:fill="FFFFF7"/>
          </w:tcPr>
          <w:p w14:paraId="5A38D445" w14:textId="77777777" w:rsidR="00777AFD" w:rsidRPr="007E37B2" w:rsidRDefault="00777AFD" w:rsidP="00777AFD">
            <w:pPr>
              <w:pStyle w:val="TableParagraph"/>
              <w:spacing w:before="31"/>
              <w:ind w:left="16"/>
              <w:jc w:val="center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2</w:t>
            </w:r>
          </w:p>
        </w:tc>
        <w:tc>
          <w:tcPr>
            <w:tcW w:w="3355" w:type="dxa"/>
            <w:tcBorders>
              <w:left w:val="single" w:sz="12" w:space="0" w:color="D4D0C8"/>
              <w:bottom w:val="double" w:sz="2" w:space="0" w:color="808080"/>
            </w:tcBorders>
            <w:shd w:val="clear" w:color="auto" w:fill="FFFFF7"/>
          </w:tcPr>
          <w:p w14:paraId="513430DC" w14:textId="77777777" w:rsidR="00777AFD" w:rsidRPr="007E37B2" w:rsidRDefault="00777AFD" w:rsidP="00777AFD">
            <w:pPr>
              <w:pStyle w:val="TableParagraph"/>
              <w:spacing w:before="31"/>
              <w:ind w:left="27"/>
              <w:jc w:val="center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1</w:t>
            </w:r>
          </w:p>
        </w:tc>
      </w:tr>
      <w:tr w:rsidR="00777AFD" w:rsidRPr="007E37B2" w14:paraId="54840C7B" w14:textId="77777777" w:rsidTr="00777AFD">
        <w:trPr>
          <w:trHeight w:val="1012"/>
        </w:trPr>
        <w:tc>
          <w:tcPr>
            <w:tcW w:w="1340" w:type="dxa"/>
            <w:tcBorders>
              <w:top w:val="double" w:sz="2" w:space="0" w:color="808080"/>
              <w:left w:val="single" w:sz="12" w:space="0" w:color="D4D0C8"/>
              <w:bottom w:val="double" w:sz="2" w:space="0" w:color="808080"/>
              <w:right w:val="single" w:sz="18" w:space="0" w:color="D4D0C8"/>
            </w:tcBorders>
          </w:tcPr>
          <w:p w14:paraId="611F08EF" w14:textId="77777777" w:rsidR="00777AFD" w:rsidRPr="007E37B2" w:rsidRDefault="00777AFD" w:rsidP="00777AFD">
            <w:pPr>
              <w:pStyle w:val="TableParagraph"/>
              <w:spacing w:before="24"/>
              <w:ind w:left="37"/>
              <w:rPr>
                <w:b/>
                <w:sz w:val="17"/>
                <w:szCs w:val="17"/>
              </w:rPr>
            </w:pPr>
            <w:r w:rsidRPr="007E37B2">
              <w:rPr>
                <w:b/>
                <w:sz w:val="17"/>
                <w:szCs w:val="17"/>
              </w:rPr>
              <w:t>Content</w:t>
            </w:r>
          </w:p>
        </w:tc>
        <w:tc>
          <w:tcPr>
            <w:tcW w:w="2790" w:type="dxa"/>
            <w:tcBorders>
              <w:top w:val="double" w:sz="2" w:space="0" w:color="808080"/>
              <w:left w:val="single" w:sz="18" w:space="0" w:color="D4D0C8"/>
              <w:bottom w:val="double" w:sz="2" w:space="0" w:color="808080"/>
              <w:right w:val="single" w:sz="18" w:space="0" w:color="D4D0C8"/>
            </w:tcBorders>
          </w:tcPr>
          <w:p w14:paraId="7EA6992E" w14:textId="77777777" w:rsidR="00777AFD" w:rsidRPr="007E37B2" w:rsidRDefault="00777AFD" w:rsidP="00777AFD">
            <w:pPr>
              <w:pStyle w:val="TableParagraph"/>
              <w:ind w:right="195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Ideas were expressed in a clear and organized fashion. It was easy to figure out what the letter was about.</w:t>
            </w:r>
          </w:p>
        </w:tc>
        <w:tc>
          <w:tcPr>
            <w:tcW w:w="2610" w:type="dxa"/>
            <w:gridSpan w:val="2"/>
            <w:tcBorders>
              <w:top w:val="double" w:sz="2" w:space="0" w:color="808080"/>
              <w:left w:val="single" w:sz="18" w:space="0" w:color="D4D0C8"/>
              <w:bottom w:val="double" w:sz="2" w:space="0" w:color="808080"/>
              <w:right w:val="single" w:sz="18" w:space="0" w:color="D4D0C8"/>
            </w:tcBorders>
          </w:tcPr>
          <w:p w14:paraId="584F6A2D" w14:textId="77777777" w:rsidR="00777AFD" w:rsidRPr="007E37B2" w:rsidRDefault="00777AFD" w:rsidP="00777AFD">
            <w:pPr>
              <w:pStyle w:val="TableParagraph"/>
              <w:ind w:right="22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Ideas were expressed in a pretty clear manner, but the organization could have been better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3060" w:type="dxa"/>
            <w:tcBorders>
              <w:top w:val="double" w:sz="2" w:space="0" w:color="808080"/>
              <w:left w:val="single" w:sz="18" w:space="0" w:color="D4D0C8"/>
              <w:bottom w:val="double" w:sz="2" w:space="0" w:color="808080"/>
              <w:right w:val="single" w:sz="12" w:space="0" w:color="D4D0C8"/>
            </w:tcBorders>
          </w:tcPr>
          <w:p w14:paraId="79A932E9" w14:textId="77777777" w:rsidR="00777AFD" w:rsidRPr="007E37B2" w:rsidRDefault="00777AFD" w:rsidP="00777AFD">
            <w:pPr>
              <w:pStyle w:val="TableParagraph"/>
              <w:ind w:right="93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Ideas were somewhat organized but were not very clear. It took more than one reading to figure out what the letter was about.</w:t>
            </w:r>
          </w:p>
        </w:tc>
        <w:tc>
          <w:tcPr>
            <w:tcW w:w="3355" w:type="dxa"/>
            <w:tcBorders>
              <w:top w:val="double" w:sz="2" w:space="0" w:color="808080"/>
              <w:left w:val="single" w:sz="12" w:space="0" w:color="D4D0C8"/>
              <w:bottom w:val="double" w:sz="2" w:space="0" w:color="808080"/>
            </w:tcBorders>
          </w:tcPr>
          <w:p w14:paraId="6B130A6E" w14:textId="77777777" w:rsidR="00777AFD" w:rsidRPr="007E37B2" w:rsidRDefault="00777AFD" w:rsidP="00777AFD">
            <w:pPr>
              <w:pStyle w:val="TableParagraph"/>
              <w:ind w:left="41" w:right="28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The letter seemed to be a collection of unrelated sentences. It was very difficult to</w:t>
            </w:r>
            <w:r w:rsidRPr="007E37B2">
              <w:rPr>
                <w:spacing w:val="-14"/>
                <w:sz w:val="17"/>
                <w:szCs w:val="17"/>
              </w:rPr>
              <w:t xml:space="preserve"> </w:t>
            </w:r>
            <w:r w:rsidRPr="007E37B2">
              <w:rPr>
                <w:sz w:val="17"/>
                <w:szCs w:val="17"/>
              </w:rPr>
              <w:t>figure out what the letter was about.</w:t>
            </w:r>
          </w:p>
        </w:tc>
      </w:tr>
      <w:tr w:rsidR="00777AFD" w:rsidRPr="007E37B2" w14:paraId="6F17E903" w14:textId="77777777" w:rsidTr="00777AFD">
        <w:trPr>
          <w:trHeight w:val="3586"/>
        </w:trPr>
        <w:tc>
          <w:tcPr>
            <w:tcW w:w="1340" w:type="dxa"/>
            <w:tcBorders>
              <w:top w:val="double" w:sz="2" w:space="0" w:color="808080"/>
              <w:left w:val="single" w:sz="12" w:space="0" w:color="D4D0C8"/>
              <w:bottom w:val="double" w:sz="2" w:space="0" w:color="808080"/>
              <w:right w:val="single" w:sz="18" w:space="0" w:color="D4D0C8"/>
            </w:tcBorders>
          </w:tcPr>
          <w:p w14:paraId="68DFA186" w14:textId="77777777" w:rsidR="00777AFD" w:rsidRPr="007E37B2" w:rsidRDefault="00777AFD" w:rsidP="00777AFD">
            <w:pPr>
              <w:pStyle w:val="TableParagraph"/>
              <w:spacing w:before="24"/>
              <w:ind w:left="37"/>
              <w:rPr>
                <w:b/>
                <w:sz w:val="17"/>
                <w:szCs w:val="17"/>
              </w:rPr>
            </w:pPr>
            <w:r w:rsidRPr="007E37B2">
              <w:rPr>
                <w:b/>
                <w:sz w:val="17"/>
                <w:szCs w:val="17"/>
              </w:rPr>
              <w:t>Writing</w:t>
            </w:r>
          </w:p>
        </w:tc>
        <w:tc>
          <w:tcPr>
            <w:tcW w:w="2790" w:type="dxa"/>
            <w:tcBorders>
              <w:top w:val="double" w:sz="2" w:space="0" w:color="808080"/>
              <w:left w:val="single" w:sz="18" w:space="0" w:color="D4D0C8"/>
              <w:bottom w:val="double" w:sz="2" w:space="0" w:color="808080"/>
              <w:right w:val="single" w:sz="18" w:space="0" w:color="D4D0C8"/>
            </w:tcBorders>
          </w:tcPr>
          <w:p w14:paraId="66447F86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Letters include a greeting and a closing.</w:t>
            </w:r>
          </w:p>
          <w:p w14:paraId="6CDD1C75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</w:p>
          <w:p w14:paraId="79999A1A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Letters explain the purpose and include facts about the topic and a description of the PSA story (what she will see in the PSA.)</w:t>
            </w:r>
          </w:p>
          <w:p w14:paraId="14B9E357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</w:p>
          <w:p w14:paraId="3A5338E1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Letters include three or more authoritative sources</w:t>
            </w:r>
          </w:p>
          <w:p w14:paraId="25B9D307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</w:p>
          <w:p w14:paraId="64E16B5D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Letters thank Ms. McDonald for her time in the concluding paragraph.</w:t>
            </w:r>
          </w:p>
        </w:tc>
        <w:tc>
          <w:tcPr>
            <w:tcW w:w="2610" w:type="dxa"/>
            <w:gridSpan w:val="2"/>
            <w:tcBorders>
              <w:top w:val="double" w:sz="2" w:space="0" w:color="808080"/>
              <w:left w:val="single" w:sz="18" w:space="0" w:color="D4D0C8"/>
              <w:bottom w:val="double" w:sz="2" w:space="0" w:color="808080"/>
              <w:right w:val="single" w:sz="18" w:space="0" w:color="D4D0C8"/>
            </w:tcBorders>
          </w:tcPr>
          <w:p w14:paraId="36E0B4FD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Letters include a greeting and a closing.</w:t>
            </w:r>
          </w:p>
          <w:p w14:paraId="658C1E75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</w:p>
          <w:p w14:paraId="4B795275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Letters explain the purpose and include facts about the topic and a description of the PSA story (what she will see in the PSA.)</w:t>
            </w:r>
          </w:p>
          <w:p w14:paraId="085D382F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</w:p>
          <w:p w14:paraId="7B412934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Letters include two authoritative sources</w:t>
            </w:r>
          </w:p>
          <w:p w14:paraId="0DD6B0B2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</w:p>
          <w:p w14:paraId="0045596F" w14:textId="77777777" w:rsidR="00777AFD" w:rsidRPr="007E37B2" w:rsidRDefault="00777AFD" w:rsidP="00777AFD">
            <w:pPr>
              <w:pStyle w:val="TableParagraph"/>
              <w:ind w:right="8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Letters thank Ms. McDonald for her time in the concluding paragraph.</w:t>
            </w:r>
          </w:p>
        </w:tc>
        <w:tc>
          <w:tcPr>
            <w:tcW w:w="3060" w:type="dxa"/>
            <w:tcBorders>
              <w:top w:val="double" w:sz="2" w:space="0" w:color="808080"/>
              <w:left w:val="single" w:sz="18" w:space="0" w:color="D4D0C8"/>
              <w:bottom w:val="double" w:sz="2" w:space="0" w:color="808080"/>
              <w:right w:val="single" w:sz="12" w:space="0" w:color="D4D0C8"/>
            </w:tcBorders>
          </w:tcPr>
          <w:p w14:paraId="7F84B6B6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Letters include a greeting and a closing.</w:t>
            </w:r>
          </w:p>
          <w:p w14:paraId="21625796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</w:p>
          <w:p w14:paraId="54C6D3E8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Letters explain the purpose and include facts about the topic and a description of the PSA story (what she will see in the PSA.)</w:t>
            </w:r>
          </w:p>
          <w:p w14:paraId="6ABC50E2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</w:p>
          <w:p w14:paraId="5577D3A1" w14:textId="77777777" w:rsidR="00777AFD" w:rsidRPr="007E37B2" w:rsidRDefault="00777AFD" w:rsidP="00777AFD">
            <w:pPr>
              <w:pStyle w:val="TableParagraph"/>
              <w:ind w:right="41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Letters thank Ms. McDonald for her time in the concluding paragraph.</w:t>
            </w:r>
          </w:p>
          <w:p w14:paraId="70FEA60C" w14:textId="77777777" w:rsidR="00777AFD" w:rsidRPr="007E37B2" w:rsidRDefault="00777AFD" w:rsidP="00777AFD">
            <w:pPr>
              <w:pStyle w:val="TableParagraph"/>
              <w:ind w:right="41"/>
              <w:rPr>
                <w:sz w:val="17"/>
                <w:szCs w:val="17"/>
              </w:rPr>
            </w:pPr>
          </w:p>
          <w:p w14:paraId="7434FD09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Letters include one authoritative source</w:t>
            </w:r>
          </w:p>
          <w:p w14:paraId="2FDC4B04" w14:textId="77777777" w:rsidR="00777AFD" w:rsidRPr="007E37B2" w:rsidRDefault="00777AFD" w:rsidP="00777AFD">
            <w:pPr>
              <w:pStyle w:val="TableParagraph"/>
              <w:ind w:right="41"/>
              <w:rPr>
                <w:sz w:val="17"/>
                <w:szCs w:val="17"/>
              </w:rPr>
            </w:pPr>
          </w:p>
          <w:p w14:paraId="31369EF6" w14:textId="77777777" w:rsidR="00777AFD" w:rsidRPr="007E37B2" w:rsidRDefault="00777AFD" w:rsidP="00777AFD">
            <w:pPr>
              <w:pStyle w:val="TableParagraph"/>
              <w:ind w:right="41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Letters fail to include one or more of the required components has been neglected.</w:t>
            </w:r>
          </w:p>
        </w:tc>
        <w:tc>
          <w:tcPr>
            <w:tcW w:w="3355" w:type="dxa"/>
            <w:tcBorders>
              <w:top w:val="double" w:sz="2" w:space="0" w:color="808080"/>
              <w:left w:val="single" w:sz="12" w:space="0" w:color="D4D0C8"/>
              <w:bottom w:val="double" w:sz="2" w:space="0" w:color="808080"/>
            </w:tcBorders>
          </w:tcPr>
          <w:p w14:paraId="177D1A49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Letters include a greeting and a closing.</w:t>
            </w:r>
          </w:p>
          <w:p w14:paraId="356630F8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</w:p>
          <w:p w14:paraId="2C717AC1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Letters explain the purpose and include facts about the topic and a description of the PSA story (what she will see in the PSA.)</w:t>
            </w:r>
          </w:p>
          <w:p w14:paraId="187EFDBB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</w:p>
          <w:p w14:paraId="5AD8AA93" w14:textId="77777777" w:rsidR="00777AFD" w:rsidRPr="007E37B2" w:rsidRDefault="00777AFD" w:rsidP="00777AFD">
            <w:pPr>
              <w:pStyle w:val="TableParagraph"/>
              <w:ind w:right="41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Letters thank Ms. McDonald for her time in the concluding paragraph.</w:t>
            </w:r>
          </w:p>
          <w:p w14:paraId="4514B9B8" w14:textId="77777777" w:rsidR="00777AFD" w:rsidRPr="007E37B2" w:rsidRDefault="00777AFD" w:rsidP="00777AFD">
            <w:pPr>
              <w:pStyle w:val="TableParagraph"/>
              <w:ind w:right="41"/>
              <w:rPr>
                <w:sz w:val="17"/>
                <w:szCs w:val="17"/>
              </w:rPr>
            </w:pPr>
          </w:p>
          <w:p w14:paraId="4725AC66" w14:textId="77777777" w:rsidR="00777AFD" w:rsidRPr="007E37B2" w:rsidRDefault="00777AFD" w:rsidP="00777AFD">
            <w:pPr>
              <w:pStyle w:val="TableParagraph"/>
              <w:ind w:right="26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Letters include no authoritative sources</w:t>
            </w:r>
          </w:p>
          <w:p w14:paraId="0B5395C2" w14:textId="77777777" w:rsidR="00777AFD" w:rsidRPr="007E37B2" w:rsidRDefault="00777AFD" w:rsidP="00777AFD">
            <w:pPr>
              <w:pStyle w:val="TableParagraph"/>
              <w:ind w:left="41" w:right="18"/>
              <w:rPr>
                <w:sz w:val="17"/>
                <w:szCs w:val="17"/>
              </w:rPr>
            </w:pPr>
          </w:p>
          <w:p w14:paraId="20A4D8A5" w14:textId="77777777" w:rsidR="00777AFD" w:rsidRPr="007E37B2" w:rsidRDefault="00777AFD" w:rsidP="00777AFD">
            <w:pPr>
              <w:pStyle w:val="TableParagraph"/>
              <w:ind w:left="41" w:right="18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Letters fail to include any of the required components.</w:t>
            </w:r>
          </w:p>
        </w:tc>
      </w:tr>
      <w:tr w:rsidR="00777AFD" w:rsidRPr="007E37B2" w14:paraId="7EE7079A" w14:textId="77777777" w:rsidTr="00777AFD">
        <w:trPr>
          <w:trHeight w:val="1111"/>
        </w:trPr>
        <w:tc>
          <w:tcPr>
            <w:tcW w:w="1340" w:type="dxa"/>
            <w:tcBorders>
              <w:top w:val="double" w:sz="2" w:space="0" w:color="808080"/>
              <w:left w:val="single" w:sz="12" w:space="0" w:color="D4D0C8"/>
              <w:bottom w:val="double" w:sz="2" w:space="0" w:color="808080"/>
              <w:right w:val="single" w:sz="18" w:space="0" w:color="D4D0C8"/>
            </w:tcBorders>
          </w:tcPr>
          <w:p w14:paraId="03530557" w14:textId="77777777" w:rsidR="00777AFD" w:rsidRPr="007E37B2" w:rsidRDefault="00777AFD" w:rsidP="00777AFD">
            <w:pPr>
              <w:pStyle w:val="TableParagraph"/>
              <w:spacing w:before="24"/>
              <w:ind w:left="37"/>
              <w:rPr>
                <w:b/>
                <w:sz w:val="17"/>
                <w:szCs w:val="17"/>
              </w:rPr>
            </w:pPr>
            <w:r w:rsidRPr="007E37B2">
              <w:rPr>
                <w:b/>
                <w:sz w:val="17"/>
                <w:szCs w:val="17"/>
              </w:rPr>
              <w:t>Format</w:t>
            </w:r>
          </w:p>
        </w:tc>
        <w:tc>
          <w:tcPr>
            <w:tcW w:w="2790" w:type="dxa"/>
            <w:tcBorders>
              <w:top w:val="double" w:sz="2" w:space="0" w:color="808080"/>
              <w:left w:val="single" w:sz="18" w:space="0" w:color="D4D0C8"/>
              <w:bottom w:val="double" w:sz="2" w:space="0" w:color="808080"/>
              <w:right w:val="single" w:sz="18" w:space="0" w:color="D4D0C8"/>
            </w:tcBorders>
          </w:tcPr>
          <w:p w14:paraId="230087CA" w14:textId="77777777" w:rsidR="00777AFD" w:rsidRPr="007E37B2" w:rsidRDefault="00777AFD" w:rsidP="00777AFD">
            <w:pPr>
              <w:pStyle w:val="TableParagraph"/>
              <w:ind w:right="12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Uses block letter format correctly and complies with</w:t>
            </w:r>
            <w:r w:rsidRPr="007E37B2">
              <w:rPr>
                <w:spacing w:val="-10"/>
                <w:sz w:val="17"/>
                <w:szCs w:val="17"/>
              </w:rPr>
              <w:t xml:space="preserve"> </w:t>
            </w:r>
            <w:r w:rsidRPr="007E37B2">
              <w:rPr>
                <w:sz w:val="17"/>
                <w:szCs w:val="17"/>
              </w:rPr>
              <w:t>all the requirements for the format.</w:t>
            </w:r>
          </w:p>
        </w:tc>
        <w:tc>
          <w:tcPr>
            <w:tcW w:w="2610" w:type="dxa"/>
            <w:gridSpan w:val="2"/>
            <w:tcBorders>
              <w:top w:val="double" w:sz="2" w:space="0" w:color="808080"/>
              <w:left w:val="single" w:sz="18" w:space="0" w:color="D4D0C8"/>
              <w:bottom w:val="double" w:sz="2" w:space="0" w:color="808080"/>
              <w:right w:val="single" w:sz="18" w:space="0" w:color="D4D0C8"/>
            </w:tcBorders>
          </w:tcPr>
          <w:p w14:paraId="6666182A" w14:textId="77777777" w:rsidR="00777AFD" w:rsidRPr="007E37B2" w:rsidRDefault="00777AFD" w:rsidP="00777AFD">
            <w:pPr>
              <w:pStyle w:val="TableParagraph"/>
              <w:ind w:right="57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Uses block letter format correctly and complies with almost all</w:t>
            </w:r>
            <w:r w:rsidRPr="007E37B2">
              <w:rPr>
                <w:spacing w:val="-9"/>
                <w:sz w:val="17"/>
                <w:szCs w:val="17"/>
              </w:rPr>
              <w:t xml:space="preserve"> </w:t>
            </w:r>
            <w:r w:rsidRPr="007E37B2">
              <w:rPr>
                <w:sz w:val="17"/>
                <w:szCs w:val="17"/>
              </w:rPr>
              <w:t>the requirements for the</w:t>
            </w:r>
            <w:r w:rsidRPr="007E37B2">
              <w:rPr>
                <w:spacing w:val="-12"/>
                <w:sz w:val="17"/>
                <w:szCs w:val="17"/>
              </w:rPr>
              <w:t xml:space="preserve"> </w:t>
            </w:r>
            <w:r w:rsidRPr="007E37B2">
              <w:rPr>
                <w:sz w:val="17"/>
                <w:szCs w:val="17"/>
              </w:rPr>
              <w:t>format.</w:t>
            </w:r>
          </w:p>
        </w:tc>
        <w:tc>
          <w:tcPr>
            <w:tcW w:w="3060" w:type="dxa"/>
            <w:tcBorders>
              <w:top w:val="double" w:sz="2" w:space="0" w:color="808080"/>
              <w:left w:val="single" w:sz="18" w:space="0" w:color="D4D0C8"/>
              <w:bottom w:val="double" w:sz="2" w:space="0" w:color="808080"/>
              <w:right w:val="single" w:sz="12" w:space="0" w:color="D4D0C8"/>
            </w:tcBorders>
          </w:tcPr>
          <w:p w14:paraId="75B9F48C" w14:textId="77777777" w:rsidR="00777AFD" w:rsidRPr="007E37B2" w:rsidRDefault="00777AFD" w:rsidP="00777AFD">
            <w:pPr>
              <w:pStyle w:val="TableParagraph"/>
              <w:ind w:right="343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Usually block letter format correctly.</w:t>
            </w:r>
          </w:p>
          <w:p w14:paraId="79E79146" w14:textId="77777777" w:rsidR="00777AFD" w:rsidRPr="007E37B2" w:rsidRDefault="00777AFD" w:rsidP="00777AFD">
            <w:pPr>
              <w:pStyle w:val="TableParagraph"/>
              <w:ind w:right="343"/>
              <w:rPr>
                <w:sz w:val="17"/>
                <w:szCs w:val="17"/>
              </w:rPr>
            </w:pPr>
          </w:p>
          <w:p w14:paraId="43BD125B" w14:textId="77777777" w:rsidR="00777AFD" w:rsidRPr="007E37B2" w:rsidRDefault="00777AFD" w:rsidP="00777AFD">
            <w:pPr>
              <w:pStyle w:val="TableParagraph"/>
              <w:spacing w:before="0"/>
              <w:ind w:right="64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Complies with several of the requirements for the</w:t>
            </w:r>
            <w:r w:rsidRPr="007E37B2">
              <w:rPr>
                <w:spacing w:val="-12"/>
                <w:sz w:val="17"/>
                <w:szCs w:val="17"/>
              </w:rPr>
              <w:t xml:space="preserve"> </w:t>
            </w:r>
            <w:r w:rsidRPr="007E37B2">
              <w:rPr>
                <w:sz w:val="17"/>
                <w:szCs w:val="17"/>
              </w:rPr>
              <w:t>format.</w:t>
            </w:r>
          </w:p>
        </w:tc>
        <w:tc>
          <w:tcPr>
            <w:tcW w:w="3355" w:type="dxa"/>
            <w:tcBorders>
              <w:top w:val="double" w:sz="2" w:space="0" w:color="808080"/>
              <w:left w:val="single" w:sz="12" w:space="0" w:color="D4D0C8"/>
              <w:bottom w:val="double" w:sz="2" w:space="0" w:color="808080"/>
            </w:tcBorders>
          </w:tcPr>
          <w:p w14:paraId="47760480" w14:textId="77777777" w:rsidR="00777AFD" w:rsidRPr="007E37B2" w:rsidRDefault="00777AFD" w:rsidP="00777AFD">
            <w:pPr>
              <w:pStyle w:val="TableParagraph"/>
              <w:ind w:left="41" w:right="80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Rarely uses block letter format correctly.</w:t>
            </w:r>
          </w:p>
          <w:p w14:paraId="15977B5E" w14:textId="77777777" w:rsidR="00777AFD" w:rsidRPr="007E37B2" w:rsidRDefault="00777AFD" w:rsidP="00777AFD">
            <w:pPr>
              <w:pStyle w:val="TableParagraph"/>
              <w:ind w:left="41" w:right="80"/>
              <w:rPr>
                <w:sz w:val="17"/>
                <w:szCs w:val="17"/>
              </w:rPr>
            </w:pPr>
          </w:p>
          <w:p w14:paraId="6F6488F5" w14:textId="77777777" w:rsidR="00777AFD" w:rsidRPr="007E37B2" w:rsidRDefault="00777AFD" w:rsidP="00777AFD">
            <w:pPr>
              <w:pStyle w:val="TableParagraph"/>
              <w:spacing w:before="0"/>
              <w:ind w:left="41" w:right="60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Complies with few of the requirements for the</w:t>
            </w:r>
            <w:r w:rsidRPr="007E37B2">
              <w:rPr>
                <w:spacing w:val="-12"/>
                <w:sz w:val="17"/>
                <w:szCs w:val="17"/>
              </w:rPr>
              <w:t xml:space="preserve"> </w:t>
            </w:r>
            <w:r w:rsidRPr="007E37B2">
              <w:rPr>
                <w:sz w:val="17"/>
                <w:szCs w:val="17"/>
              </w:rPr>
              <w:t>format.</w:t>
            </w:r>
          </w:p>
        </w:tc>
      </w:tr>
      <w:tr w:rsidR="00777AFD" w:rsidRPr="007E37B2" w14:paraId="7D8EA170" w14:textId="77777777" w:rsidTr="009D5CBE">
        <w:trPr>
          <w:trHeight w:val="1442"/>
        </w:trPr>
        <w:tc>
          <w:tcPr>
            <w:tcW w:w="1340" w:type="dxa"/>
            <w:tcBorders>
              <w:top w:val="double" w:sz="2" w:space="0" w:color="808080"/>
              <w:left w:val="single" w:sz="12" w:space="0" w:color="D4D0C8"/>
              <w:bottom w:val="single" w:sz="18" w:space="0" w:color="808080"/>
              <w:right w:val="single" w:sz="18" w:space="0" w:color="808080"/>
            </w:tcBorders>
          </w:tcPr>
          <w:p w14:paraId="001B8EAB" w14:textId="77777777" w:rsidR="00777AFD" w:rsidRPr="007E37B2" w:rsidRDefault="00777AFD" w:rsidP="00777AFD">
            <w:pPr>
              <w:pStyle w:val="TableParagraph"/>
              <w:spacing w:before="24"/>
              <w:ind w:left="37"/>
              <w:rPr>
                <w:b/>
                <w:sz w:val="17"/>
                <w:szCs w:val="17"/>
              </w:rPr>
            </w:pPr>
            <w:r w:rsidRPr="007E37B2">
              <w:rPr>
                <w:b/>
                <w:sz w:val="17"/>
                <w:szCs w:val="17"/>
              </w:rPr>
              <w:t>Conventions</w:t>
            </w:r>
          </w:p>
        </w:tc>
        <w:tc>
          <w:tcPr>
            <w:tcW w:w="2790" w:type="dxa"/>
            <w:tcBorders>
              <w:top w:val="double" w:sz="2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3C3CE301" w14:textId="77777777" w:rsidR="00777AFD" w:rsidRPr="007E37B2" w:rsidRDefault="00777AFD" w:rsidP="00777AFD">
            <w:pPr>
              <w:pStyle w:val="TableParagraph"/>
              <w:ind w:right="-4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Writer makes no errors in grammar, spelling, capitalization, or punctuation.</w:t>
            </w:r>
          </w:p>
        </w:tc>
        <w:tc>
          <w:tcPr>
            <w:tcW w:w="2610" w:type="dxa"/>
            <w:gridSpan w:val="2"/>
            <w:tcBorders>
              <w:top w:val="double" w:sz="2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06DD6FA4" w14:textId="77777777" w:rsidR="00777AFD" w:rsidRPr="007E37B2" w:rsidRDefault="00777AFD" w:rsidP="00777AFD">
            <w:pPr>
              <w:pStyle w:val="TableParagraph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Writer makes 1–</w:t>
            </w:r>
          </w:p>
          <w:p w14:paraId="78109302" w14:textId="77777777" w:rsidR="00777AFD" w:rsidRPr="007E37B2" w:rsidRDefault="00777AFD" w:rsidP="00777AFD">
            <w:pPr>
              <w:pStyle w:val="TableParagraph"/>
              <w:spacing w:before="1"/>
              <w:ind w:right="195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 xml:space="preserve">2 errors in grammar, spelling, </w:t>
            </w:r>
            <w:r w:rsidRPr="007E37B2">
              <w:rPr>
                <w:w w:val="95"/>
                <w:sz w:val="17"/>
                <w:szCs w:val="17"/>
              </w:rPr>
              <w:t xml:space="preserve">capitalization, </w:t>
            </w:r>
            <w:r w:rsidRPr="007E37B2">
              <w:rPr>
                <w:sz w:val="17"/>
                <w:szCs w:val="17"/>
              </w:rPr>
              <w:t>and/or punctuation.</w:t>
            </w:r>
          </w:p>
        </w:tc>
        <w:tc>
          <w:tcPr>
            <w:tcW w:w="3060" w:type="dxa"/>
            <w:tcBorders>
              <w:top w:val="double" w:sz="2" w:space="0" w:color="808080"/>
              <w:left w:val="single" w:sz="18" w:space="0" w:color="808080"/>
              <w:bottom w:val="single" w:sz="18" w:space="0" w:color="808080"/>
            </w:tcBorders>
          </w:tcPr>
          <w:p w14:paraId="2EE4A8EA" w14:textId="77777777" w:rsidR="00777AFD" w:rsidRPr="007E37B2" w:rsidRDefault="00777AFD" w:rsidP="00777AFD">
            <w:pPr>
              <w:pStyle w:val="TableParagraph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>Writer makes 3–</w:t>
            </w:r>
          </w:p>
          <w:p w14:paraId="1530F626" w14:textId="77777777" w:rsidR="00777AFD" w:rsidRPr="007E37B2" w:rsidRDefault="00777AFD" w:rsidP="00777AFD">
            <w:pPr>
              <w:pStyle w:val="TableParagraph"/>
              <w:spacing w:before="1"/>
              <w:ind w:right="93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 xml:space="preserve">4 errors in grammar, spelling, </w:t>
            </w:r>
            <w:r w:rsidRPr="007E37B2">
              <w:rPr>
                <w:w w:val="95"/>
                <w:sz w:val="17"/>
                <w:szCs w:val="17"/>
              </w:rPr>
              <w:t xml:space="preserve">capitalization, </w:t>
            </w:r>
            <w:r w:rsidRPr="007E37B2">
              <w:rPr>
                <w:sz w:val="17"/>
                <w:szCs w:val="17"/>
              </w:rPr>
              <w:t>and/or punctuation.</w:t>
            </w:r>
          </w:p>
        </w:tc>
        <w:tc>
          <w:tcPr>
            <w:tcW w:w="3355" w:type="dxa"/>
            <w:tcBorders>
              <w:top w:val="double" w:sz="2" w:space="0" w:color="808080"/>
              <w:bottom w:val="single" w:sz="18" w:space="0" w:color="808080"/>
            </w:tcBorders>
          </w:tcPr>
          <w:p w14:paraId="125FBAD1" w14:textId="77777777" w:rsidR="00777AFD" w:rsidRPr="007E37B2" w:rsidRDefault="00777AFD" w:rsidP="00777AFD">
            <w:pPr>
              <w:pStyle w:val="TableParagraph"/>
              <w:ind w:left="41" w:right="28"/>
              <w:rPr>
                <w:sz w:val="17"/>
                <w:szCs w:val="17"/>
              </w:rPr>
            </w:pPr>
            <w:r w:rsidRPr="007E37B2">
              <w:rPr>
                <w:sz w:val="17"/>
                <w:szCs w:val="17"/>
              </w:rPr>
              <w:t xml:space="preserve">Writer makes more than 4 errors in grammar, spelling, </w:t>
            </w:r>
            <w:r w:rsidRPr="007E37B2">
              <w:rPr>
                <w:w w:val="95"/>
                <w:sz w:val="17"/>
                <w:szCs w:val="17"/>
              </w:rPr>
              <w:t xml:space="preserve">capitalization, </w:t>
            </w:r>
            <w:r w:rsidRPr="007E37B2">
              <w:rPr>
                <w:sz w:val="17"/>
                <w:szCs w:val="17"/>
              </w:rPr>
              <w:t>and/or punctuation.</w:t>
            </w:r>
          </w:p>
        </w:tc>
      </w:tr>
      <w:tr w:rsidR="00777AFD" w:rsidRPr="007E37B2" w14:paraId="1D6B93B0" w14:textId="77777777" w:rsidTr="00777AFD">
        <w:trPr>
          <w:trHeight w:val="1435"/>
        </w:trPr>
        <w:tc>
          <w:tcPr>
            <w:tcW w:w="6380" w:type="dxa"/>
            <w:gridSpan w:val="3"/>
            <w:tcBorders>
              <w:top w:val="double" w:sz="2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63D44AC2" w14:textId="77777777" w:rsidR="00777AFD" w:rsidRPr="007E37B2" w:rsidRDefault="00777AFD" w:rsidP="00777AFD">
            <w:pPr>
              <w:rPr>
                <w:rFonts w:ascii="Century Gothic" w:hAnsi="Century Gothic"/>
                <w:sz w:val="17"/>
                <w:szCs w:val="17"/>
              </w:rPr>
            </w:pPr>
            <w:r w:rsidRPr="007E37B2">
              <w:rPr>
                <w:rFonts w:ascii="Century Gothic" w:hAnsi="Century Gothic"/>
                <w:b/>
                <w:sz w:val="17"/>
                <w:szCs w:val="17"/>
              </w:rPr>
              <w:t xml:space="preserve">Craftsmanship </w:t>
            </w:r>
            <w:r w:rsidRPr="007E37B2">
              <w:rPr>
                <w:rFonts w:ascii="Century Gothic" w:hAnsi="Century Gothic"/>
                <w:sz w:val="17"/>
                <w:szCs w:val="17"/>
              </w:rPr>
              <w:t>– accuracy, detail, and beauty are:  correct heading, neat penmanship, correct margins, and correct format.</w:t>
            </w:r>
          </w:p>
          <w:p w14:paraId="6244E518" w14:textId="77777777" w:rsidR="00777AFD" w:rsidRPr="007E37B2" w:rsidRDefault="00777AFD" w:rsidP="00777AFD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0815A3C9" w14:textId="77777777" w:rsidR="00777AFD" w:rsidRPr="007E37B2" w:rsidRDefault="00777AFD" w:rsidP="00777AFD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7E37B2">
              <w:rPr>
                <w:rFonts w:ascii="Century Gothic" w:hAnsi="Century Gothic"/>
                <w:b/>
                <w:sz w:val="17"/>
                <w:szCs w:val="17"/>
              </w:rPr>
              <w:t>M</w:t>
            </w:r>
            <w:r w:rsidRPr="007E37B2">
              <w:rPr>
                <w:rFonts w:ascii="Century Gothic" w:hAnsi="Century Gothic"/>
                <w:sz w:val="17"/>
                <w:szCs w:val="17"/>
              </w:rPr>
              <w:t xml:space="preserve"> – Attention to accuracy, detail, and beauty</w:t>
            </w:r>
            <w:r w:rsidRPr="007E37B2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  <w:p w14:paraId="4139163C" w14:textId="77777777" w:rsidR="00777AFD" w:rsidRPr="007E37B2" w:rsidRDefault="00777AFD" w:rsidP="00777AFD">
            <w:pPr>
              <w:rPr>
                <w:rFonts w:ascii="Century Gothic" w:hAnsi="Century Gothic"/>
                <w:sz w:val="17"/>
                <w:szCs w:val="17"/>
              </w:rPr>
            </w:pPr>
            <w:r w:rsidRPr="007E37B2">
              <w:rPr>
                <w:rFonts w:ascii="Century Gothic" w:hAnsi="Century Gothic"/>
                <w:b/>
                <w:sz w:val="17"/>
                <w:szCs w:val="17"/>
              </w:rPr>
              <w:t xml:space="preserve"> D</w:t>
            </w:r>
            <w:r w:rsidRPr="007E37B2">
              <w:rPr>
                <w:rFonts w:ascii="Century Gothic" w:hAnsi="Century Gothic"/>
                <w:sz w:val="17"/>
                <w:szCs w:val="17"/>
              </w:rPr>
              <w:t xml:space="preserve"> – Some attention to accuracy, detail, beauty</w:t>
            </w:r>
          </w:p>
          <w:p w14:paraId="4616C8D3" w14:textId="77777777" w:rsidR="00777AFD" w:rsidRPr="007E37B2" w:rsidRDefault="00777AFD" w:rsidP="00777AFD">
            <w:pPr>
              <w:pStyle w:val="TableParagraph"/>
              <w:ind w:right="-4"/>
              <w:rPr>
                <w:sz w:val="17"/>
                <w:szCs w:val="17"/>
              </w:rPr>
            </w:pPr>
            <w:proofErr w:type="spellStart"/>
            <w:r w:rsidRPr="007E37B2">
              <w:rPr>
                <w:rFonts w:ascii="Century Gothic" w:hAnsi="Century Gothic"/>
                <w:b/>
                <w:sz w:val="17"/>
                <w:szCs w:val="17"/>
              </w:rPr>
              <w:t>Em</w:t>
            </w:r>
            <w:proofErr w:type="spellEnd"/>
            <w:r w:rsidRPr="007E37B2">
              <w:rPr>
                <w:rFonts w:ascii="Century Gothic" w:hAnsi="Century Gothic"/>
                <w:sz w:val="17"/>
                <w:szCs w:val="17"/>
              </w:rPr>
              <w:t xml:space="preserve"> – Minimal attention to accuracy, detail, and beauty</w:t>
            </w:r>
            <w:r w:rsidRPr="007E37B2">
              <w:rPr>
                <w:rFonts w:ascii="Century Gothic" w:hAnsi="Century Gothic"/>
                <w:b/>
                <w:sz w:val="17"/>
                <w:szCs w:val="17"/>
              </w:rPr>
              <w:t xml:space="preserve">   </w:t>
            </w:r>
          </w:p>
        </w:tc>
        <w:tc>
          <w:tcPr>
            <w:tcW w:w="6775" w:type="dxa"/>
            <w:gridSpan w:val="3"/>
            <w:tcBorders>
              <w:top w:val="double" w:sz="2" w:space="0" w:color="808080"/>
              <w:bottom w:val="single" w:sz="18" w:space="0" w:color="808080"/>
            </w:tcBorders>
          </w:tcPr>
          <w:p w14:paraId="73231600" w14:textId="77777777" w:rsidR="00777AFD" w:rsidRPr="007E37B2" w:rsidRDefault="00777AFD" w:rsidP="00777AFD">
            <w:pPr>
              <w:ind w:left="67"/>
              <w:rPr>
                <w:rFonts w:ascii="Century Gothic" w:hAnsi="Century Gothic"/>
                <w:b/>
                <w:sz w:val="17"/>
                <w:szCs w:val="17"/>
              </w:rPr>
            </w:pPr>
            <w:r w:rsidRPr="007E37B2">
              <w:rPr>
                <w:rFonts w:ascii="Century Gothic" w:hAnsi="Century Gothic"/>
                <w:b/>
                <w:sz w:val="17"/>
                <w:szCs w:val="17"/>
              </w:rPr>
              <w:t xml:space="preserve">Commitment – </w:t>
            </w:r>
          </w:p>
          <w:p w14:paraId="240FE58E" w14:textId="77777777" w:rsidR="00777AFD" w:rsidRPr="007E37B2" w:rsidRDefault="00777AFD" w:rsidP="00777AFD">
            <w:pPr>
              <w:rPr>
                <w:sz w:val="17"/>
                <w:szCs w:val="17"/>
              </w:rPr>
            </w:pPr>
            <w:r w:rsidRPr="007E37B2"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 xml:space="preserve"> M</w:t>
            </w:r>
            <w:r w:rsidRPr="007E37B2"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 – Completed all aspects of the assignment and in complete sentences</w:t>
            </w:r>
          </w:p>
          <w:p w14:paraId="10E62D44" w14:textId="77777777" w:rsidR="00777AFD" w:rsidRPr="007E37B2" w:rsidRDefault="00777AFD" w:rsidP="00777AFD">
            <w:pPr>
              <w:rPr>
                <w:sz w:val="17"/>
                <w:szCs w:val="17"/>
              </w:rPr>
            </w:pPr>
            <w:r w:rsidRPr="007E37B2"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 xml:space="preserve"> D</w:t>
            </w:r>
            <w:r w:rsidRPr="007E37B2"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 – Mostly completed all aspects of the assignment and/or did not write in complete sentences</w:t>
            </w:r>
          </w:p>
          <w:p w14:paraId="6963316A" w14:textId="77777777" w:rsidR="00777AFD" w:rsidRPr="007E37B2" w:rsidRDefault="00777AFD" w:rsidP="00777AFD">
            <w:pPr>
              <w:pStyle w:val="TableParagraph"/>
              <w:ind w:left="41" w:right="28"/>
              <w:rPr>
                <w:sz w:val="17"/>
                <w:szCs w:val="17"/>
              </w:rPr>
            </w:pPr>
            <w:proofErr w:type="spellStart"/>
            <w:r w:rsidRPr="007E37B2"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Em</w:t>
            </w:r>
            <w:proofErr w:type="spellEnd"/>
            <w:r w:rsidRPr="007E37B2"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 – Did not complete all aspects of the assignment and did not    write in complete sentences</w:t>
            </w:r>
          </w:p>
        </w:tc>
      </w:tr>
    </w:tbl>
    <w:p w14:paraId="73571B2D" w14:textId="77777777" w:rsidR="00B95D0E" w:rsidRPr="007E37B2" w:rsidRDefault="00B95D0E">
      <w:pPr>
        <w:spacing w:before="8" w:after="1"/>
        <w:rPr>
          <w:b/>
          <w:sz w:val="17"/>
          <w:szCs w:val="17"/>
        </w:rPr>
      </w:pPr>
    </w:p>
    <w:p w14:paraId="73571B50" w14:textId="77777777" w:rsidR="00B95D0E" w:rsidRPr="007E37B2" w:rsidRDefault="00B95D0E">
      <w:pPr>
        <w:rPr>
          <w:b/>
          <w:sz w:val="17"/>
          <w:szCs w:val="17"/>
        </w:rPr>
      </w:pPr>
    </w:p>
    <w:p w14:paraId="73571B51" w14:textId="77777777" w:rsidR="00B95D0E" w:rsidRPr="007E37B2" w:rsidRDefault="00B95D0E">
      <w:pPr>
        <w:rPr>
          <w:b/>
          <w:sz w:val="17"/>
          <w:szCs w:val="17"/>
        </w:rPr>
      </w:pPr>
    </w:p>
    <w:p w14:paraId="73571B52" w14:textId="77777777" w:rsidR="00B95D0E" w:rsidRPr="007E37B2" w:rsidRDefault="00B95D0E">
      <w:pPr>
        <w:rPr>
          <w:b/>
          <w:sz w:val="17"/>
          <w:szCs w:val="17"/>
        </w:rPr>
      </w:pPr>
    </w:p>
    <w:p w14:paraId="73571B55" w14:textId="5E49B2FF" w:rsidR="00B95D0E" w:rsidRPr="007E37B2" w:rsidRDefault="00B95D0E">
      <w:pPr>
        <w:spacing w:before="6"/>
        <w:rPr>
          <w:b/>
          <w:sz w:val="17"/>
          <w:szCs w:val="17"/>
        </w:rPr>
      </w:pPr>
      <w:bookmarkStart w:id="0" w:name="_GoBack"/>
      <w:bookmarkEnd w:id="0"/>
    </w:p>
    <w:sectPr w:rsidR="00B95D0E" w:rsidRPr="007E37B2" w:rsidSect="00831FB8">
      <w:headerReference w:type="default" r:id="rId6"/>
      <w:type w:val="continuous"/>
      <w:pgSz w:w="15840" w:h="12240" w:orient="landscape"/>
      <w:pgMar w:top="1340" w:right="1360" w:bottom="112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65C7F" w14:textId="77777777" w:rsidR="00AE3957" w:rsidRDefault="00AE3957" w:rsidP="00AE3957">
      <w:r>
        <w:separator/>
      </w:r>
    </w:p>
  </w:endnote>
  <w:endnote w:type="continuationSeparator" w:id="0">
    <w:p w14:paraId="1972412C" w14:textId="77777777" w:rsidR="00AE3957" w:rsidRDefault="00AE3957" w:rsidP="00AE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29AC5" w14:textId="77777777" w:rsidR="00AE3957" w:rsidRDefault="00AE3957" w:rsidP="00AE3957">
      <w:r>
        <w:separator/>
      </w:r>
    </w:p>
  </w:footnote>
  <w:footnote w:type="continuationSeparator" w:id="0">
    <w:p w14:paraId="11B34F10" w14:textId="77777777" w:rsidR="00AE3957" w:rsidRDefault="00AE3957" w:rsidP="00AE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172C" w14:textId="63EAC459" w:rsidR="0061565E" w:rsidRPr="0061565E" w:rsidRDefault="0061565E" w:rsidP="0061565E">
    <w:pPr>
      <w:pStyle w:val="BodyText"/>
      <w:spacing w:before="80"/>
      <w:ind w:left="107"/>
      <w:rPr>
        <w:sz w:val="16"/>
        <w:szCs w:val="16"/>
      </w:rPr>
    </w:pPr>
    <w:r w:rsidRPr="0061565E">
      <w:rPr>
        <w:sz w:val="16"/>
        <w:szCs w:val="16"/>
      </w:rPr>
      <w:t>Rubric for PSA Pitch Letter to Ms. McDonald</w:t>
    </w:r>
  </w:p>
  <w:p w14:paraId="429C7F74" w14:textId="75CA1093" w:rsidR="0061565E" w:rsidRDefault="0061565E">
    <w:pPr>
      <w:pStyle w:val="Header"/>
    </w:pPr>
  </w:p>
  <w:p w14:paraId="04464CE3" w14:textId="77777777" w:rsidR="0061565E" w:rsidRDefault="00615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D0E"/>
    <w:rsid w:val="00003A8D"/>
    <w:rsid w:val="0002215C"/>
    <w:rsid w:val="0032786B"/>
    <w:rsid w:val="005B7A00"/>
    <w:rsid w:val="0061565E"/>
    <w:rsid w:val="00672C6D"/>
    <w:rsid w:val="006A3F8F"/>
    <w:rsid w:val="00777AFD"/>
    <w:rsid w:val="00794285"/>
    <w:rsid w:val="007E37B2"/>
    <w:rsid w:val="00831FB8"/>
    <w:rsid w:val="00891F29"/>
    <w:rsid w:val="008F5C45"/>
    <w:rsid w:val="00953F02"/>
    <w:rsid w:val="009D5CBE"/>
    <w:rsid w:val="00AE3957"/>
    <w:rsid w:val="00B421B1"/>
    <w:rsid w:val="00B75844"/>
    <w:rsid w:val="00B95D0E"/>
    <w:rsid w:val="00BD7EC7"/>
    <w:rsid w:val="00CB48B5"/>
    <w:rsid w:val="00F4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71B2C"/>
  <w15:docId w15:val="{263A849C-E0B6-459A-ABAE-EB3D2979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left="34"/>
    </w:pPr>
  </w:style>
  <w:style w:type="paragraph" w:styleId="Header">
    <w:name w:val="header"/>
    <w:basedOn w:val="Normal"/>
    <w:link w:val="HeaderChar"/>
    <w:uiPriority w:val="99"/>
    <w:unhideWhenUsed/>
    <w:rsid w:val="00AE3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957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3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957"/>
    <w:rPr>
      <w:rFonts w:ascii="Verdana" w:eastAsia="Verdana" w:hAnsi="Verdana" w:cs="Verdana"/>
      <w:lang w:bidi="en-US"/>
    </w:rPr>
  </w:style>
  <w:style w:type="table" w:styleId="TableGrid">
    <w:name w:val="Table Grid"/>
    <w:basedOn w:val="TableNormal"/>
    <w:uiPriority w:val="39"/>
    <w:rsid w:val="00003A8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Project Assessment</dc:title>
  <dc:creator>Cassandra Love</dc:creator>
  <cp:lastModifiedBy>Mike Daly</cp:lastModifiedBy>
  <cp:revision>23</cp:revision>
  <dcterms:created xsi:type="dcterms:W3CDTF">2018-10-30T11:48:00Z</dcterms:created>
  <dcterms:modified xsi:type="dcterms:W3CDTF">2018-11-16T12:44:00Z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2018-10-30T00:00:00Z</vt:filetime>
  </property>
</Properties>
</file>