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1BBA" w14:textId="77777777" w:rsidR="00EB4814" w:rsidRPr="000D3C0C" w:rsidRDefault="00E64E93" w:rsidP="00E64E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C0C">
        <w:rPr>
          <w:rFonts w:ascii="Times New Roman" w:hAnsi="Times New Roman" w:cs="Times New Roman"/>
          <w:b/>
          <w:sz w:val="28"/>
          <w:szCs w:val="28"/>
          <w:u w:val="single"/>
        </w:rPr>
        <w:t>September 11</w:t>
      </w:r>
      <w:r w:rsidRPr="000D3C0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0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Interview Assignment:</w:t>
      </w:r>
    </w:p>
    <w:p w14:paraId="39B192C0" w14:textId="553A2A58" w:rsidR="000D3C0C" w:rsidRPr="000D3C0C" w:rsidRDefault="00EF317D" w:rsidP="00E64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Daly</w:t>
      </w:r>
    </w:p>
    <w:p w14:paraId="6C57A3F8" w14:textId="77777777" w:rsidR="00E64E93" w:rsidRPr="000D3C0C" w:rsidRDefault="00E64E93" w:rsidP="00E64E93">
      <w:pPr>
        <w:rPr>
          <w:rFonts w:ascii="Times New Roman" w:hAnsi="Times New Roman" w:cs="Times New Roman"/>
          <w:sz w:val="24"/>
          <w:szCs w:val="24"/>
        </w:rPr>
      </w:pPr>
    </w:p>
    <w:p w14:paraId="793A4139" w14:textId="63D1DDBB" w:rsidR="0047446D" w:rsidRPr="000D3C0C" w:rsidRDefault="00E64E93" w:rsidP="00E64E93">
      <w:p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b/>
          <w:sz w:val="24"/>
          <w:szCs w:val="24"/>
        </w:rPr>
        <w:t>Introduction:</w:t>
      </w:r>
      <w:r w:rsidRPr="000D3C0C">
        <w:rPr>
          <w:rFonts w:ascii="Times New Roman" w:hAnsi="Times New Roman" w:cs="Times New Roman"/>
          <w:sz w:val="24"/>
          <w:szCs w:val="24"/>
        </w:rPr>
        <w:t xml:space="preserve"> </w:t>
      </w:r>
      <w:r w:rsidR="00EF317D">
        <w:rPr>
          <w:rFonts w:ascii="Times New Roman" w:hAnsi="Times New Roman" w:cs="Times New Roman"/>
          <w:sz w:val="24"/>
          <w:szCs w:val="24"/>
        </w:rPr>
        <w:t xml:space="preserve">You </w:t>
      </w:r>
      <w:r w:rsidR="00E2441C">
        <w:rPr>
          <w:rFonts w:ascii="Times New Roman" w:hAnsi="Times New Roman" w:cs="Times New Roman"/>
          <w:sz w:val="24"/>
          <w:szCs w:val="24"/>
        </w:rPr>
        <w:t xml:space="preserve">were </w:t>
      </w:r>
      <w:r w:rsidR="00EF317D">
        <w:rPr>
          <w:rFonts w:ascii="Times New Roman" w:hAnsi="Times New Roman" w:cs="Times New Roman"/>
          <w:sz w:val="24"/>
          <w:szCs w:val="24"/>
        </w:rPr>
        <w:t>born before the</w:t>
      </w:r>
      <w:r w:rsidRPr="000D3C0C">
        <w:rPr>
          <w:rFonts w:ascii="Times New Roman" w:hAnsi="Times New Roman" w:cs="Times New Roman"/>
          <w:sz w:val="24"/>
          <w:szCs w:val="24"/>
        </w:rPr>
        <w:t xml:space="preserve"> horrors of September 11th. Hopefully</w:t>
      </w:r>
      <w:r w:rsidR="00EF317D">
        <w:rPr>
          <w:rFonts w:ascii="Times New Roman" w:hAnsi="Times New Roman" w:cs="Times New Roman"/>
          <w:sz w:val="24"/>
          <w:szCs w:val="24"/>
        </w:rPr>
        <w:t>, our video lesson helped bring the events of that day into focus</w:t>
      </w:r>
      <w:r w:rsidRPr="000D3C0C">
        <w:rPr>
          <w:rFonts w:ascii="Times New Roman" w:hAnsi="Times New Roman" w:cs="Times New Roman"/>
          <w:sz w:val="24"/>
          <w:szCs w:val="24"/>
        </w:rPr>
        <w:t xml:space="preserve">. </w:t>
      </w:r>
      <w:r w:rsidR="00EF317D">
        <w:rPr>
          <w:rFonts w:ascii="Times New Roman" w:hAnsi="Times New Roman" w:cs="Times New Roman"/>
          <w:sz w:val="24"/>
          <w:szCs w:val="24"/>
        </w:rPr>
        <w:t>For those of us old enough to remember</w:t>
      </w:r>
      <w:r w:rsidR="0047446D" w:rsidRPr="000D3C0C">
        <w:rPr>
          <w:rFonts w:ascii="Times New Roman" w:hAnsi="Times New Roman" w:cs="Times New Roman"/>
          <w:sz w:val="24"/>
          <w:szCs w:val="24"/>
        </w:rPr>
        <w:t>, just as with any event in history, the details of September 11</w:t>
      </w:r>
      <w:r w:rsidR="0047446D" w:rsidRPr="000D3C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1B2C" w:rsidRPr="000D3C0C">
        <w:rPr>
          <w:rFonts w:ascii="Times New Roman" w:hAnsi="Times New Roman" w:cs="Times New Roman"/>
          <w:sz w:val="24"/>
          <w:szCs w:val="24"/>
        </w:rPr>
        <w:t xml:space="preserve"> and the memory of those lost</w:t>
      </w:r>
      <w:r w:rsidR="000D3C0C" w:rsidRPr="000D3C0C">
        <w:rPr>
          <w:rFonts w:ascii="Times New Roman" w:hAnsi="Times New Roman" w:cs="Times New Roman"/>
          <w:sz w:val="24"/>
          <w:szCs w:val="24"/>
        </w:rPr>
        <w:t>,</w:t>
      </w:r>
      <w:r w:rsidR="0047446D" w:rsidRPr="000D3C0C">
        <w:rPr>
          <w:rFonts w:ascii="Times New Roman" w:hAnsi="Times New Roman" w:cs="Times New Roman"/>
          <w:sz w:val="24"/>
          <w:szCs w:val="24"/>
        </w:rPr>
        <w:t xml:space="preserve"> fades a little more with each passing year.  People always say that it is important to study history so that the past does not repeat itse</w:t>
      </w:r>
      <w:r w:rsidR="00213F70" w:rsidRPr="000D3C0C">
        <w:rPr>
          <w:rFonts w:ascii="Times New Roman" w:hAnsi="Times New Roman" w:cs="Times New Roman"/>
          <w:sz w:val="24"/>
          <w:szCs w:val="24"/>
        </w:rPr>
        <w:t>lf;</w:t>
      </w:r>
      <w:r w:rsidR="0047446D" w:rsidRPr="000D3C0C">
        <w:rPr>
          <w:rFonts w:ascii="Times New Roman" w:hAnsi="Times New Roman" w:cs="Times New Roman"/>
          <w:sz w:val="24"/>
          <w:szCs w:val="24"/>
        </w:rPr>
        <w:t xml:space="preserve"> but to prevent mistakes from happening </w:t>
      </w:r>
      <w:r w:rsidR="000D3C0C" w:rsidRPr="000D3C0C">
        <w:rPr>
          <w:rFonts w:ascii="Times New Roman" w:hAnsi="Times New Roman" w:cs="Times New Roman"/>
          <w:sz w:val="24"/>
          <w:szCs w:val="24"/>
        </w:rPr>
        <w:t>again</w:t>
      </w:r>
      <w:r w:rsidR="0047446D" w:rsidRPr="000D3C0C">
        <w:rPr>
          <w:rFonts w:ascii="Times New Roman" w:hAnsi="Times New Roman" w:cs="Times New Roman"/>
          <w:sz w:val="24"/>
          <w:szCs w:val="24"/>
        </w:rPr>
        <w:t xml:space="preserve"> we must actually put in the effort and time to learn about </w:t>
      </w:r>
      <w:r w:rsidR="00213F70" w:rsidRPr="000D3C0C">
        <w:rPr>
          <w:rFonts w:ascii="Times New Roman" w:hAnsi="Times New Roman" w:cs="Times New Roman"/>
          <w:sz w:val="24"/>
          <w:szCs w:val="24"/>
        </w:rPr>
        <w:t xml:space="preserve">such </w:t>
      </w:r>
      <w:r w:rsidR="00F03707" w:rsidRPr="000D3C0C">
        <w:rPr>
          <w:rFonts w:ascii="Times New Roman" w:hAnsi="Times New Roman" w:cs="Times New Roman"/>
          <w:sz w:val="24"/>
          <w:szCs w:val="24"/>
        </w:rPr>
        <w:t>tragedies.</w:t>
      </w:r>
    </w:p>
    <w:p w14:paraId="4AE529B5" w14:textId="77777777" w:rsidR="0047446D" w:rsidRPr="000D3C0C" w:rsidRDefault="0047446D" w:rsidP="00E64E93">
      <w:p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b/>
          <w:sz w:val="24"/>
          <w:szCs w:val="24"/>
        </w:rPr>
        <w:t>Your assignment</w:t>
      </w:r>
      <w:r w:rsidR="00F03707" w:rsidRPr="000D3C0C">
        <w:rPr>
          <w:rFonts w:ascii="Times New Roman" w:hAnsi="Times New Roman" w:cs="Times New Roman"/>
          <w:b/>
          <w:sz w:val="24"/>
          <w:szCs w:val="24"/>
        </w:rPr>
        <w:t>-the interview</w:t>
      </w:r>
      <w:r w:rsidRPr="000D3C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3C0C">
        <w:rPr>
          <w:rFonts w:ascii="Times New Roman" w:hAnsi="Times New Roman" w:cs="Times New Roman"/>
          <w:sz w:val="24"/>
          <w:szCs w:val="24"/>
        </w:rPr>
        <w:t xml:space="preserve"> You will be interviewing an adult who was alive to experience September 11</w:t>
      </w:r>
      <w:r w:rsidRPr="000D3C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3C0C">
        <w:rPr>
          <w:rFonts w:ascii="Times New Roman" w:hAnsi="Times New Roman" w:cs="Times New Roman"/>
          <w:sz w:val="24"/>
          <w:szCs w:val="24"/>
        </w:rPr>
        <w:t>.  There are certain events that happen in history where time</w:t>
      </w:r>
      <w:r w:rsidR="004C1B2C" w:rsidRPr="000D3C0C">
        <w:rPr>
          <w:rFonts w:ascii="Times New Roman" w:hAnsi="Times New Roman" w:cs="Times New Roman"/>
          <w:sz w:val="24"/>
          <w:szCs w:val="24"/>
        </w:rPr>
        <w:t xml:space="preserve"> feels as if it</w:t>
      </w:r>
      <w:r w:rsidRPr="000D3C0C">
        <w:rPr>
          <w:rFonts w:ascii="Times New Roman" w:hAnsi="Times New Roman" w:cs="Times New Roman"/>
          <w:sz w:val="24"/>
          <w:szCs w:val="24"/>
        </w:rPr>
        <w:t xml:space="preserve"> stops</w:t>
      </w:r>
      <w:r w:rsidR="004C1B2C" w:rsidRPr="000D3C0C">
        <w:rPr>
          <w:rFonts w:ascii="Times New Roman" w:hAnsi="Times New Roman" w:cs="Times New Roman"/>
          <w:sz w:val="24"/>
          <w:szCs w:val="24"/>
        </w:rPr>
        <w:t>,</w:t>
      </w:r>
      <w:r w:rsidRPr="000D3C0C">
        <w:rPr>
          <w:rFonts w:ascii="Times New Roman" w:hAnsi="Times New Roman" w:cs="Times New Roman"/>
          <w:sz w:val="24"/>
          <w:szCs w:val="24"/>
        </w:rPr>
        <w:t xml:space="preserve"> and everyone remembers exactly what they were doing. </w:t>
      </w:r>
      <w:r w:rsidR="00213F70" w:rsidRPr="000D3C0C">
        <w:rPr>
          <w:rFonts w:ascii="Times New Roman" w:hAnsi="Times New Roman" w:cs="Times New Roman"/>
          <w:sz w:val="24"/>
          <w:szCs w:val="24"/>
        </w:rPr>
        <w:t>For example,</w:t>
      </w:r>
      <w:r w:rsidRPr="000D3C0C">
        <w:rPr>
          <w:rFonts w:ascii="Times New Roman" w:hAnsi="Times New Roman" w:cs="Times New Roman"/>
          <w:sz w:val="24"/>
          <w:szCs w:val="24"/>
        </w:rPr>
        <w:t xml:space="preserve"> Pearl Harbor,</w:t>
      </w:r>
      <w:r w:rsidR="00213F70" w:rsidRPr="000D3C0C">
        <w:rPr>
          <w:rFonts w:ascii="Times New Roman" w:hAnsi="Times New Roman" w:cs="Times New Roman"/>
          <w:sz w:val="24"/>
          <w:szCs w:val="24"/>
        </w:rPr>
        <w:t xml:space="preserve"> or</w:t>
      </w:r>
      <w:r w:rsidRPr="000D3C0C">
        <w:rPr>
          <w:rFonts w:ascii="Times New Roman" w:hAnsi="Times New Roman" w:cs="Times New Roman"/>
          <w:sz w:val="24"/>
          <w:szCs w:val="24"/>
        </w:rPr>
        <w:t xml:space="preserve"> the assassination of JFK</w:t>
      </w:r>
      <w:r w:rsidR="000D3C0C" w:rsidRPr="000D3C0C">
        <w:rPr>
          <w:rFonts w:ascii="Times New Roman" w:hAnsi="Times New Roman" w:cs="Times New Roman"/>
          <w:sz w:val="24"/>
          <w:szCs w:val="24"/>
        </w:rPr>
        <w:t xml:space="preserve"> or MLK Jr.</w:t>
      </w:r>
      <w:r w:rsidR="004C1B2C" w:rsidRPr="000D3C0C">
        <w:rPr>
          <w:rFonts w:ascii="Times New Roman" w:hAnsi="Times New Roman" w:cs="Times New Roman"/>
          <w:sz w:val="24"/>
          <w:szCs w:val="24"/>
        </w:rPr>
        <w:t>,</w:t>
      </w:r>
      <w:r w:rsidRPr="000D3C0C">
        <w:rPr>
          <w:rFonts w:ascii="Times New Roman" w:hAnsi="Times New Roman" w:cs="Times New Roman"/>
          <w:sz w:val="24"/>
          <w:szCs w:val="24"/>
        </w:rPr>
        <w:t xml:space="preserve"> </w:t>
      </w:r>
      <w:r w:rsidR="00213F70" w:rsidRPr="000D3C0C">
        <w:rPr>
          <w:rFonts w:ascii="Times New Roman" w:hAnsi="Times New Roman" w:cs="Times New Roman"/>
          <w:sz w:val="24"/>
          <w:szCs w:val="24"/>
        </w:rPr>
        <w:t xml:space="preserve">are some events that </w:t>
      </w:r>
      <w:r w:rsidR="004C1B2C" w:rsidRPr="000D3C0C">
        <w:rPr>
          <w:rFonts w:ascii="Times New Roman" w:hAnsi="Times New Roman" w:cs="Times New Roman"/>
          <w:sz w:val="24"/>
          <w:szCs w:val="24"/>
        </w:rPr>
        <w:t xml:space="preserve">maybe </w:t>
      </w:r>
      <w:r w:rsidR="00213F70" w:rsidRPr="000D3C0C">
        <w:rPr>
          <w:rFonts w:ascii="Times New Roman" w:hAnsi="Times New Roman" w:cs="Times New Roman"/>
          <w:sz w:val="24"/>
          <w:szCs w:val="24"/>
        </w:rPr>
        <w:t>your parents, grandparents, or even great grandparents would remember</w:t>
      </w:r>
      <w:r w:rsidRPr="000D3C0C">
        <w:rPr>
          <w:rFonts w:ascii="Times New Roman" w:hAnsi="Times New Roman" w:cs="Times New Roman"/>
          <w:sz w:val="24"/>
          <w:szCs w:val="24"/>
        </w:rPr>
        <w:t>. September 11</w:t>
      </w:r>
      <w:r w:rsidRPr="000D3C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3C0C">
        <w:rPr>
          <w:rFonts w:ascii="Times New Roman" w:hAnsi="Times New Roman" w:cs="Times New Roman"/>
          <w:sz w:val="24"/>
          <w:szCs w:val="24"/>
        </w:rPr>
        <w:t xml:space="preserve"> also, unfortunately, falls into this category.  To bring the experience alive to you, </w:t>
      </w:r>
      <w:r w:rsidR="004C1B2C" w:rsidRPr="000D3C0C">
        <w:rPr>
          <w:rFonts w:ascii="Times New Roman" w:hAnsi="Times New Roman" w:cs="Times New Roman"/>
          <w:sz w:val="24"/>
          <w:szCs w:val="24"/>
        </w:rPr>
        <w:t xml:space="preserve">it will be helpful to talk to an adult who experienced it.  </w:t>
      </w:r>
    </w:p>
    <w:p w14:paraId="547DE449" w14:textId="77777777" w:rsidR="00E64E93" w:rsidRPr="000D3C0C" w:rsidRDefault="0047446D" w:rsidP="0047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Chose an adult who was alive and will be able to share lucid memories with you. For example, interviewing someone that was </w:t>
      </w:r>
      <w:r w:rsidR="00213F70" w:rsidRPr="000D3C0C">
        <w:rPr>
          <w:rFonts w:ascii="Times New Roman" w:hAnsi="Times New Roman" w:cs="Times New Roman"/>
          <w:sz w:val="24"/>
          <w:szCs w:val="24"/>
        </w:rPr>
        <w:t>5</w:t>
      </w:r>
      <w:r w:rsidRPr="000D3C0C">
        <w:rPr>
          <w:rFonts w:ascii="Times New Roman" w:hAnsi="Times New Roman" w:cs="Times New Roman"/>
          <w:sz w:val="24"/>
          <w:szCs w:val="24"/>
        </w:rPr>
        <w:t xml:space="preserve"> </w:t>
      </w:r>
      <w:r w:rsidR="00E2441C">
        <w:rPr>
          <w:rFonts w:ascii="Times New Roman" w:hAnsi="Times New Roman" w:cs="Times New Roman"/>
          <w:sz w:val="24"/>
          <w:szCs w:val="24"/>
        </w:rPr>
        <w:t xml:space="preserve">years old at the time </w:t>
      </w:r>
      <w:r w:rsidRPr="000D3C0C">
        <w:rPr>
          <w:rFonts w:ascii="Times New Roman" w:hAnsi="Times New Roman" w:cs="Times New Roman"/>
          <w:sz w:val="24"/>
          <w:szCs w:val="24"/>
        </w:rPr>
        <w:t xml:space="preserve">probably won’t give you a lot of perspective.  </w:t>
      </w:r>
    </w:p>
    <w:p w14:paraId="7CABB50F" w14:textId="77777777" w:rsidR="0047446D" w:rsidRPr="000D3C0C" w:rsidRDefault="0047446D" w:rsidP="0047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It does not have to be (and probably will not be) someone who was directly in the towers/pentagon/airline flights that day.  If you know someone who was directly affected, make sure you ask them if it’s okay to interview them ahead of time.  This was/is an emotional issue and you want to be sensitive to that</w:t>
      </w:r>
      <w:r w:rsidR="00213F70" w:rsidRPr="000D3C0C">
        <w:rPr>
          <w:rFonts w:ascii="Times New Roman" w:hAnsi="Times New Roman" w:cs="Times New Roman"/>
          <w:sz w:val="24"/>
          <w:szCs w:val="24"/>
        </w:rPr>
        <w:t>.</w:t>
      </w:r>
    </w:p>
    <w:p w14:paraId="624DF9E8" w14:textId="77777777" w:rsidR="00F03707" w:rsidRPr="000D3C0C" w:rsidRDefault="00F03707" w:rsidP="0047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It should be an adult that you personally know (i.e. please don’t start talking to strangers on the street).  </w:t>
      </w:r>
    </w:p>
    <w:p w14:paraId="6479240D" w14:textId="77777777" w:rsidR="00F03707" w:rsidRPr="000D3C0C" w:rsidRDefault="00F03707" w:rsidP="0047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It can be a parent, family friend, aunt/uncle, teacher, religious community member, etc.</w:t>
      </w:r>
    </w:p>
    <w:p w14:paraId="166900B5" w14:textId="77777777" w:rsidR="00F03707" w:rsidRPr="000D3C0C" w:rsidRDefault="00F03707" w:rsidP="0047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If you are interviewing a teacher (not me please), </w:t>
      </w:r>
      <w:r w:rsidR="000D3C0C" w:rsidRPr="000D3C0C">
        <w:rPr>
          <w:rFonts w:ascii="Times New Roman" w:hAnsi="Times New Roman" w:cs="Times New Roman"/>
          <w:sz w:val="24"/>
          <w:szCs w:val="24"/>
        </w:rPr>
        <w:t>the interview can</w:t>
      </w:r>
      <w:r w:rsidRPr="000D3C0C">
        <w:rPr>
          <w:rFonts w:ascii="Times New Roman" w:hAnsi="Times New Roman" w:cs="Times New Roman"/>
          <w:sz w:val="24"/>
          <w:szCs w:val="24"/>
        </w:rPr>
        <w:t xml:space="preserve"> not be done in “group sessions.” </w:t>
      </w:r>
      <w:r w:rsidRPr="000D3C0C">
        <w:rPr>
          <w:rFonts w:ascii="Times New Roman" w:hAnsi="Times New Roman" w:cs="Times New Roman"/>
          <w:sz w:val="24"/>
          <w:szCs w:val="24"/>
          <w:u w:val="single"/>
        </w:rPr>
        <w:t>In other words, all questions/interviews must be completed individually.</w:t>
      </w:r>
    </w:p>
    <w:p w14:paraId="0366A109" w14:textId="22823808" w:rsidR="00F03707" w:rsidRPr="000D3C0C" w:rsidRDefault="00F03707" w:rsidP="00BD3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Think about what types of questions you want to ask BEFOREHAND</w:t>
      </w:r>
    </w:p>
    <w:p w14:paraId="53730C8E" w14:textId="58C720E6" w:rsidR="00747987" w:rsidRDefault="00F03707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3C0C">
        <w:rPr>
          <w:rFonts w:ascii="Times New Roman" w:hAnsi="Times New Roman" w:cs="Times New Roman"/>
          <w:i/>
          <w:sz w:val="24"/>
          <w:szCs w:val="24"/>
          <w:u w:val="single"/>
        </w:rPr>
        <w:t>All interviewees (the person you are interviewing) must sign the form given in class</w:t>
      </w:r>
      <w:r w:rsidR="004C1B2C" w:rsidRPr="000D3C0C">
        <w:rPr>
          <w:rFonts w:ascii="Times New Roman" w:hAnsi="Times New Roman" w:cs="Times New Roman"/>
          <w:i/>
          <w:sz w:val="24"/>
          <w:szCs w:val="24"/>
          <w:u w:val="single"/>
        </w:rPr>
        <w:t>. This must be submitted with your</w:t>
      </w:r>
      <w:r w:rsidR="000D3C0C" w:rsidRPr="000D3C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C1B2C" w:rsidRPr="000D3C0C">
        <w:rPr>
          <w:rFonts w:ascii="Times New Roman" w:hAnsi="Times New Roman" w:cs="Times New Roman"/>
          <w:i/>
          <w:sz w:val="24"/>
          <w:szCs w:val="24"/>
          <w:u w:val="single"/>
        </w:rPr>
        <w:t>assignment</w:t>
      </w:r>
      <w:r w:rsidR="00EF31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25BB5B7E" w14:textId="3145F0F0" w:rsidR="00EF317D" w:rsidRDefault="00EF317D" w:rsidP="00EF317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339064F" w14:textId="662ED3F8" w:rsidR="00EF317D" w:rsidRPr="00EF317D" w:rsidRDefault="00EF317D" w:rsidP="00EF317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F317D">
        <w:rPr>
          <w:rFonts w:ascii="Times New Roman" w:hAnsi="Times New Roman" w:cs="Times New Roman"/>
          <w:b/>
          <w:i/>
          <w:sz w:val="40"/>
          <w:szCs w:val="40"/>
          <w:u w:val="single"/>
        </w:rPr>
        <w:t>You will use the responses to these interview questions during your Summative Assessment on Thursday.</w:t>
      </w:r>
    </w:p>
    <w:p w14:paraId="31096F4B" w14:textId="77777777" w:rsidR="00EF317D" w:rsidRDefault="00EF317D" w:rsidP="00747987">
      <w:pPr>
        <w:rPr>
          <w:rFonts w:ascii="Times New Roman" w:hAnsi="Times New Roman" w:cs="Times New Roman"/>
          <w:b/>
          <w:sz w:val="24"/>
          <w:szCs w:val="24"/>
        </w:rPr>
      </w:pPr>
    </w:p>
    <w:p w14:paraId="4D81AC14" w14:textId="77777777" w:rsidR="00EF317D" w:rsidRDefault="00EF317D" w:rsidP="00747987">
      <w:pPr>
        <w:rPr>
          <w:rFonts w:ascii="Times New Roman" w:hAnsi="Times New Roman" w:cs="Times New Roman"/>
          <w:b/>
          <w:sz w:val="24"/>
          <w:szCs w:val="24"/>
        </w:rPr>
      </w:pPr>
    </w:p>
    <w:p w14:paraId="64B9CA0F" w14:textId="6D15C982" w:rsidR="00EF317D" w:rsidRDefault="00EF317D" w:rsidP="00EF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QUESTION EXAMPLES ON THE BACK</w:t>
      </w:r>
    </w:p>
    <w:p w14:paraId="2F0EEE24" w14:textId="77777777" w:rsidR="00EC08E6" w:rsidRDefault="00EC08E6" w:rsidP="00747987">
      <w:pPr>
        <w:rPr>
          <w:rFonts w:ascii="Times New Roman" w:hAnsi="Times New Roman" w:cs="Times New Roman"/>
          <w:b/>
          <w:sz w:val="24"/>
          <w:szCs w:val="24"/>
        </w:rPr>
      </w:pPr>
    </w:p>
    <w:p w14:paraId="2F8D7764" w14:textId="77777777" w:rsidR="00EC08E6" w:rsidRDefault="00EC08E6" w:rsidP="00747987">
      <w:pPr>
        <w:rPr>
          <w:rFonts w:ascii="Times New Roman" w:hAnsi="Times New Roman" w:cs="Times New Roman"/>
          <w:b/>
          <w:sz w:val="24"/>
          <w:szCs w:val="24"/>
        </w:rPr>
      </w:pPr>
    </w:p>
    <w:p w14:paraId="7FB57C5F" w14:textId="612A0148" w:rsidR="00747987" w:rsidRPr="000D3C0C" w:rsidRDefault="00747987" w:rsidP="007479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C0C">
        <w:rPr>
          <w:rFonts w:ascii="Times New Roman" w:hAnsi="Times New Roman" w:cs="Times New Roman"/>
          <w:b/>
          <w:sz w:val="24"/>
          <w:szCs w:val="24"/>
        </w:rPr>
        <w:t>Types of questions you may want to ask:</w:t>
      </w:r>
    </w:p>
    <w:p w14:paraId="70715214" w14:textId="77777777" w:rsidR="00747987" w:rsidRPr="00067382" w:rsidRDefault="00747987" w:rsidP="00067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What was your age on September 11, 2001?</w:t>
      </w:r>
      <w:r w:rsidR="00067382">
        <w:rPr>
          <w:rFonts w:ascii="Times New Roman" w:hAnsi="Times New Roman" w:cs="Times New Roman"/>
          <w:sz w:val="24"/>
          <w:szCs w:val="24"/>
        </w:rPr>
        <w:t xml:space="preserve"> </w:t>
      </w:r>
      <w:r w:rsidRPr="00067382">
        <w:rPr>
          <w:rFonts w:ascii="Times New Roman" w:hAnsi="Times New Roman" w:cs="Times New Roman"/>
          <w:sz w:val="24"/>
          <w:szCs w:val="24"/>
        </w:rPr>
        <w:t>Where were you?</w:t>
      </w:r>
    </w:p>
    <w:p w14:paraId="4666B5FD" w14:textId="77777777" w:rsidR="00747987" w:rsidRPr="000D3C0C" w:rsidRDefault="00747987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What were you doing at the time?  </w:t>
      </w:r>
    </w:p>
    <w:p w14:paraId="6D6073F6" w14:textId="77777777" w:rsidR="00747987" w:rsidRPr="000D3C0C" w:rsidRDefault="00747987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lastRenderedPageBreak/>
        <w:t>How did you learn about the attacks?</w:t>
      </w:r>
    </w:p>
    <w:p w14:paraId="284DA865" w14:textId="77777777" w:rsidR="00A64D4C" w:rsidRPr="000D3C0C" w:rsidRDefault="00A64D4C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At first, what did you think was happening?</w:t>
      </w:r>
    </w:p>
    <w:p w14:paraId="4641E044" w14:textId="77777777" w:rsidR="00747987" w:rsidRPr="000D3C0C" w:rsidRDefault="00747987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How did you react immediately following the news?  Physically? Emotionally?</w:t>
      </w:r>
      <w:r w:rsidR="00A64D4C" w:rsidRPr="000D3C0C">
        <w:rPr>
          <w:rFonts w:ascii="Times New Roman" w:hAnsi="Times New Roman" w:cs="Times New Roman"/>
          <w:sz w:val="24"/>
          <w:szCs w:val="24"/>
        </w:rPr>
        <w:t xml:space="preserve">  Do you remember being scared?</w:t>
      </w:r>
    </w:p>
    <w:p w14:paraId="684565AB" w14:textId="77777777" w:rsidR="00A64D4C" w:rsidRPr="000D3C0C" w:rsidRDefault="00A64D4C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What images still stick in your mind?</w:t>
      </w:r>
    </w:p>
    <w:p w14:paraId="495A5093" w14:textId="77777777" w:rsidR="00747987" w:rsidRPr="000D3C0C" w:rsidRDefault="00747987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Describe the tone of the country that day</w:t>
      </w:r>
    </w:p>
    <w:p w14:paraId="28D1F01F" w14:textId="77777777" w:rsidR="00747987" w:rsidRPr="000D3C0C" w:rsidRDefault="00747987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Describe the tone of the country in the days that followed</w:t>
      </w:r>
    </w:p>
    <w:p w14:paraId="18F58B23" w14:textId="77777777" w:rsidR="00747987" w:rsidRPr="000D3C0C" w:rsidRDefault="00747987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How did 9-11 affect your sense of patriotism or overall feelings about the US?  </w:t>
      </w:r>
    </w:p>
    <w:p w14:paraId="1EE78832" w14:textId="77777777" w:rsidR="00747987" w:rsidRPr="000D3C0C" w:rsidRDefault="00A64D4C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How did other countries react to the attacks? </w:t>
      </w:r>
      <w:r w:rsidR="00747987" w:rsidRPr="000D3C0C">
        <w:rPr>
          <w:rFonts w:ascii="Times New Roman" w:hAnsi="Times New Roman" w:cs="Times New Roman"/>
          <w:sz w:val="24"/>
          <w:szCs w:val="24"/>
        </w:rPr>
        <w:t>How did 9-11 affect your sentiments about other countries?</w:t>
      </w:r>
    </w:p>
    <w:p w14:paraId="3360AEC5" w14:textId="77777777" w:rsidR="00747987" w:rsidRPr="000D3C0C" w:rsidRDefault="00A64D4C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How did your personal life change after 9-11? (i.e. daily routines, feelings, </w:t>
      </w:r>
      <w:proofErr w:type="spellStart"/>
      <w:r w:rsidRPr="000D3C0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D3C0C">
        <w:rPr>
          <w:rFonts w:ascii="Times New Roman" w:hAnsi="Times New Roman" w:cs="Times New Roman"/>
          <w:sz w:val="24"/>
          <w:szCs w:val="24"/>
        </w:rPr>
        <w:t>)</w:t>
      </w:r>
    </w:p>
    <w:p w14:paraId="1F1D95C8" w14:textId="77777777" w:rsidR="00A64D4C" w:rsidRPr="000D3C0C" w:rsidRDefault="00A64D4C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How do you feel now when you think about 9-11?</w:t>
      </w:r>
    </w:p>
    <w:p w14:paraId="4D07E7CE" w14:textId="77777777" w:rsidR="00A64D4C" w:rsidRPr="000D3C0C" w:rsidRDefault="00A64D4C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Do you think Americans have changed in any positive ways as a result? Negative ways? </w:t>
      </w:r>
      <w:r w:rsidR="00594DDF" w:rsidRPr="000D3C0C">
        <w:rPr>
          <w:rFonts w:ascii="Times New Roman" w:hAnsi="Times New Roman" w:cs="Times New Roman"/>
          <w:sz w:val="24"/>
          <w:szCs w:val="24"/>
        </w:rPr>
        <w:t xml:space="preserve">Or what were some positive/negative impacts that came about as a result of the attacks?  </w:t>
      </w:r>
    </w:p>
    <w:p w14:paraId="4354B4FC" w14:textId="77777777" w:rsidR="00A64D4C" w:rsidRPr="000D3C0C" w:rsidRDefault="00A64D4C" w:rsidP="00747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Do you fear another attack? Why?  Do you think 9-11 could’ve been prevented?</w:t>
      </w:r>
    </w:p>
    <w:p w14:paraId="23AFF7A6" w14:textId="77777777" w:rsidR="000D3C0C" w:rsidRDefault="000D3C0C" w:rsidP="000D3C0C">
      <w:pPr>
        <w:rPr>
          <w:rFonts w:ascii="Times New Roman" w:hAnsi="Times New Roman" w:cs="Times New Roman"/>
          <w:sz w:val="24"/>
          <w:szCs w:val="24"/>
        </w:rPr>
      </w:pPr>
    </w:p>
    <w:p w14:paraId="790B5E1A" w14:textId="77777777" w:rsidR="00E2441C" w:rsidRDefault="00E2441C" w:rsidP="00EF31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25F2EC" w14:textId="77777777" w:rsidR="00A64D4C" w:rsidRPr="0047446D" w:rsidRDefault="00A64D4C" w:rsidP="000D3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6D">
        <w:rPr>
          <w:rFonts w:ascii="Times New Roman" w:hAnsi="Times New Roman" w:cs="Times New Roman"/>
          <w:b/>
          <w:sz w:val="28"/>
          <w:szCs w:val="28"/>
          <w:u w:val="single"/>
        </w:rPr>
        <w:t>September 11</w:t>
      </w:r>
      <w:r w:rsidRPr="0047446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474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Interview Assignment:</w:t>
      </w:r>
    </w:p>
    <w:p w14:paraId="7EE51BBA" w14:textId="77777777" w:rsidR="00A64D4C" w:rsidRDefault="00A64D4C" w:rsidP="00A64D4C">
      <w:pPr>
        <w:rPr>
          <w:rFonts w:ascii="Times New Roman" w:hAnsi="Times New Roman" w:cs="Times New Roman"/>
        </w:rPr>
      </w:pPr>
    </w:p>
    <w:p w14:paraId="3665A02A" w14:textId="77E06E4B" w:rsidR="00A64D4C" w:rsidRPr="000D3C0C" w:rsidRDefault="00A64D4C" w:rsidP="00A64D4C">
      <w:pPr>
        <w:rPr>
          <w:rFonts w:ascii="Times New Roman" w:hAnsi="Times New Roman" w:cs="Times New Roman"/>
          <w:b/>
          <w:sz w:val="24"/>
          <w:szCs w:val="24"/>
        </w:rPr>
      </w:pPr>
      <w:r w:rsidRPr="000D3C0C">
        <w:rPr>
          <w:rFonts w:ascii="Times New Roman" w:hAnsi="Times New Roman" w:cs="Times New Roman"/>
          <w:b/>
          <w:sz w:val="24"/>
          <w:szCs w:val="24"/>
        </w:rPr>
        <w:t>As part of a Global history course, students must conduct an interview with an adult who remembers and is willing to talk about the events of September 11</w:t>
      </w:r>
      <w:r w:rsidRPr="000D3C0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D3C0C">
        <w:rPr>
          <w:rFonts w:ascii="Times New Roman" w:hAnsi="Times New Roman" w:cs="Times New Roman"/>
          <w:b/>
          <w:sz w:val="24"/>
          <w:szCs w:val="24"/>
        </w:rPr>
        <w:t xml:space="preserve">.  If you wish to be an interviewee for this assignment please sign the line below.  No information will be distributed or used by the class or school in any way.  </w:t>
      </w:r>
    </w:p>
    <w:p w14:paraId="73BE2CD1" w14:textId="77777777" w:rsidR="00A64D4C" w:rsidRPr="000D3C0C" w:rsidRDefault="00A64D4C" w:rsidP="00A64D4C">
      <w:pPr>
        <w:rPr>
          <w:rFonts w:ascii="Times New Roman" w:hAnsi="Times New Roman" w:cs="Times New Roman"/>
          <w:b/>
          <w:sz w:val="24"/>
          <w:szCs w:val="24"/>
        </w:rPr>
      </w:pPr>
    </w:p>
    <w:p w14:paraId="61CA4BA7" w14:textId="77777777" w:rsidR="00A64D4C" w:rsidRPr="000D3C0C" w:rsidRDefault="00A64D4C" w:rsidP="00A64D4C">
      <w:pPr>
        <w:rPr>
          <w:rFonts w:ascii="Times New Roman" w:hAnsi="Times New Roman" w:cs="Times New Roman"/>
          <w:sz w:val="24"/>
          <w:szCs w:val="24"/>
        </w:rPr>
      </w:pPr>
    </w:p>
    <w:p w14:paraId="28C53E14" w14:textId="77777777" w:rsidR="000D3C0C" w:rsidRDefault="00A64D4C" w:rsidP="00A64D4C">
      <w:p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I, ___________________________________________ am willing to participate in an interview </w:t>
      </w:r>
    </w:p>
    <w:p w14:paraId="31EB5B22" w14:textId="77777777" w:rsidR="000D3C0C" w:rsidRDefault="000D3C0C" w:rsidP="00A64D4C">
      <w:pPr>
        <w:rPr>
          <w:rFonts w:ascii="Times New Roman" w:hAnsi="Times New Roman" w:cs="Times New Roman"/>
          <w:sz w:val="24"/>
          <w:szCs w:val="24"/>
        </w:rPr>
      </w:pPr>
    </w:p>
    <w:p w14:paraId="2D140756" w14:textId="77777777" w:rsidR="00A64D4C" w:rsidRDefault="00A64D4C" w:rsidP="00A64D4C">
      <w:p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with ____________________________________________ </w:t>
      </w:r>
      <w:r w:rsidR="00A16B07">
        <w:rPr>
          <w:rFonts w:ascii="Times New Roman" w:hAnsi="Times New Roman" w:cs="Times New Roman"/>
          <w:sz w:val="24"/>
          <w:szCs w:val="24"/>
        </w:rPr>
        <w:t>regarding</w:t>
      </w:r>
      <w:r w:rsidRPr="000D3C0C">
        <w:rPr>
          <w:rFonts w:ascii="Times New Roman" w:hAnsi="Times New Roman" w:cs="Times New Roman"/>
          <w:sz w:val="24"/>
          <w:szCs w:val="24"/>
        </w:rPr>
        <w:t xml:space="preserve"> September 11</w:t>
      </w:r>
      <w:r w:rsidRPr="000D3C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3C0C">
        <w:rPr>
          <w:rFonts w:ascii="Times New Roman" w:hAnsi="Times New Roman" w:cs="Times New Roman"/>
          <w:sz w:val="24"/>
          <w:szCs w:val="24"/>
        </w:rPr>
        <w:t xml:space="preserve">, 2001.  </w:t>
      </w:r>
      <w:r w:rsidR="00E24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A3BDD" w14:textId="77777777" w:rsidR="00A16B07" w:rsidRDefault="00A16B07" w:rsidP="00A64D4C">
      <w:pPr>
        <w:rPr>
          <w:rFonts w:ascii="Times New Roman" w:hAnsi="Times New Roman" w:cs="Times New Roman"/>
          <w:sz w:val="24"/>
          <w:szCs w:val="24"/>
        </w:rPr>
      </w:pPr>
    </w:p>
    <w:p w14:paraId="2A879462" w14:textId="77777777" w:rsidR="00A16B07" w:rsidRPr="000D3C0C" w:rsidRDefault="00A16B07" w:rsidP="00A6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__________________________________________</w:t>
      </w:r>
    </w:p>
    <w:p w14:paraId="2E543A43" w14:textId="77777777" w:rsidR="00A64D4C" w:rsidRPr="000D3C0C" w:rsidRDefault="00A64D4C" w:rsidP="00A64D4C">
      <w:pPr>
        <w:rPr>
          <w:rFonts w:ascii="Times New Roman" w:hAnsi="Times New Roman" w:cs="Times New Roman"/>
          <w:sz w:val="24"/>
          <w:szCs w:val="24"/>
        </w:rPr>
      </w:pPr>
    </w:p>
    <w:p w14:paraId="704BDAD4" w14:textId="77777777" w:rsidR="00A64D4C" w:rsidRPr="000D3C0C" w:rsidRDefault="00A64D4C" w:rsidP="00A64D4C">
      <w:pPr>
        <w:rPr>
          <w:rFonts w:ascii="Times New Roman" w:hAnsi="Times New Roman" w:cs="Times New Roman"/>
          <w:sz w:val="24"/>
          <w:szCs w:val="24"/>
        </w:rPr>
      </w:pPr>
    </w:p>
    <w:p w14:paraId="2916E397" w14:textId="145D8C08" w:rsidR="00A64D4C" w:rsidRPr="000D3C0C" w:rsidRDefault="00A64D4C" w:rsidP="00A64D4C">
      <w:pPr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EF317D">
        <w:rPr>
          <w:rFonts w:ascii="Times New Roman" w:hAnsi="Times New Roman" w:cs="Times New Roman"/>
          <w:sz w:val="24"/>
          <w:szCs w:val="24"/>
        </w:rPr>
        <w:t>Mr. Daly – mdaly@brightenacademy.com</w:t>
      </w:r>
      <w:r w:rsidRPr="000D3C0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64D4C" w:rsidRPr="000D3C0C" w:rsidSect="00E24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0E87"/>
    <w:multiLevelType w:val="hybridMultilevel"/>
    <w:tmpl w:val="5F6AF022"/>
    <w:lvl w:ilvl="0" w:tplc="B212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93"/>
    <w:rsid w:val="00067382"/>
    <w:rsid w:val="000D3C0C"/>
    <w:rsid w:val="001A032B"/>
    <w:rsid w:val="00213F70"/>
    <w:rsid w:val="0047446D"/>
    <w:rsid w:val="004C1B2C"/>
    <w:rsid w:val="00594DDF"/>
    <w:rsid w:val="006A24C0"/>
    <w:rsid w:val="00747987"/>
    <w:rsid w:val="00886941"/>
    <w:rsid w:val="00966D5F"/>
    <w:rsid w:val="00A16B07"/>
    <w:rsid w:val="00A64D4C"/>
    <w:rsid w:val="00BD3FD7"/>
    <w:rsid w:val="00CA55C0"/>
    <w:rsid w:val="00DC39E4"/>
    <w:rsid w:val="00E2441C"/>
    <w:rsid w:val="00E64E93"/>
    <w:rsid w:val="00EB4814"/>
    <w:rsid w:val="00EC08E6"/>
    <w:rsid w:val="00EF317D"/>
    <w:rsid w:val="00F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B805C"/>
  <w15:docId w15:val="{EE829DA7-717E-4ABE-BF8C-41C36CC2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4BA26-F1A8-474A-A7E0-35332C7FBD8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4e9b6ced-7359-427c-8093-21e62ca011aa"/>
    <ds:schemaRef ds:uri="ed5014d0-d5d8-4d75-8af7-8f8e26fb5ce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D50B461-3CC1-4855-8487-B825B0EF1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19117-21D2-4F53-8BE8-1623BCB12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Goldsmith</dc:creator>
  <cp:lastModifiedBy>Mike Daly</cp:lastModifiedBy>
  <cp:revision>2</cp:revision>
  <cp:lastPrinted>2019-09-16T12:58:00Z</cp:lastPrinted>
  <dcterms:created xsi:type="dcterms:W3CDTF">2019-09-16T14:42:00Z</dcterms:created>
  <dcterms:modified xsi:type="dcterms:W3CDTF">2019-09-16T14:42:00Z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