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AD0" w14:textId="6EF4A799" w:rsidR="00A502CD" w:rsidRPr="00E82793" w:rsidRDefault="00A502CD" w:rsidP="00E82793">
      <w:pPr>
        <w:jc w:val="center"/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</w:pP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Miss Cochran’s #</w:t>
      </w:r>
      <w:proofErr w:type="spellStart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GoingDigital</w:t>
      </w:r>
      <w:proofErr w:type="spellEnd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Plans for </w:t>
      </w:r>
      <w:r w:rsidR="00E82793"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Tuesday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March 1</w:t>
      </w:r>
      <w:r w:rsidR="00E82793"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7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2020</w:t>
      </w:r>
    </w:p>
    <w:p w14:paraId="0F9F969D" w14:textId="10B149E4" w:rsidR="00A502CD" w:rsidRPr="00E82793" w:rsidRDefault="00A502CD" w:rsidP="00A502CD">
      <w:p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Happy </w:t>
      </w:r>
      <w:r w:rsidR="00E82793">
        <w:rPr>
          <w:rFonts w:ascii="KG Miss Kindergarten" w:hAnsi="KG Miss Kindergarten"/>
          <w:color w:val="7030A0"/>
          <w:sz w:val="28"/>
          <w:szCs w:val="28"/>
        </w:rPr>
        <w:t>Tuesday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6</w:t>
      </w:r>
      <w:r w:rsidRPr="00E82793">
        <w:rPr>
          <w:rFonts w:ascii="KG Miss Kindergarten" w:hAnsi="KG Miss Kindergarten"/>
          <w:color w:val="7030A0"/>
          <w:sz w:val="28"/>
          <w:szCs w:val="28"/>
          <w:vertAlign w:val="superscript"/>
        </w:rPr>
        <w:t>th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grade! </w:t>
      </w:r>
    </w:p>
    <w:p w14:paraId="0A61C439" w14:textId="09E8BFEF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Google Classroom and locate ELA/Science </w:t>
      </w:r>
    </w:p>
    <w:p w14:paraId="4117E042" w14:textId="1DCAC06E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Check the discussion board to make sure I have not made an announcement.</w:t>
      </w:r>
    </w:p>
    <w:p w14:paraId="56E49C13" w14:textId="6ED32782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classwork and complete Monday’s assignments. </w:t>
      </w:r>
    </w:p>
    <w:p w14:paraId="359F8B3C" w14:textId="2C2884B2" w:rsidR="00A502CD" w:rsidRPr="00E82793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You will complete the daily warm up on google forms.</w:t>
      </w:r>
    </w:p>
    <w:p w14:paraId="29775C15" w14:textId="1D875413" w:rsidR="00A502CD" w:rsidRPr="00E82793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Read the reading passage and answer the comprehension questions. </w:t>
      </w:r>
    </w:p>
    <w:p w14:paraId="6BB12A00" w14:textId="59AEDD4F" w:rsidR="00A502CD" w:rsidRDefault="00E82793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You will need to complete the vocabulary quiz that we did not take last Friday on google forms.</w:t>
      </w:r>
    </w:p>
    <w:p w14:paraId="246CFCFD" w14:textId="2C96B0F7" w:rsidR="00E82793" w:rsidRDefault="00E82793" w:rsidP="00E82793">
      <w:pPr>
        <w:pStyle w:val="ListParagraph"/>
        <w:numPr>
          <w:ilvl w:val="0"/>
          <w:numId w:val="6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This is open notes. If you are feeling brave, I want you to try to take the quiz WITHOUT any notes. Test your true understanding.</w:t>
      </w:r>
    </w:p>
    <w:p w14:paraId="2C0FB478" w14:textId="55498720" w:rsidR="00E82793" w:rsidRPr="00E82793" w:rsidRDefault="00E82793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I have also posted two short lessons on Moby Max. This assignment will be found on Google Classroom as you will click “Mark as Done” when you complete the Moby Max.</w:t>
      </w:r>
    </w:p>
    <w:p w14:paraId="745BF558" w14:textId="04A9F077" w:rsidR="00A502CD" w:rsidRPr="00E82793" w:rsidRDefault="00A502CD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The assignments for Monday will be due by </w:t>
      </w:r>
      <w:r w:rsidR="00E82793">
        <w:rPr>
          <w:rFonts w:ascii="KG Miss Kindergarten" w:hAnsi="KG Miss Kindergarten"/>
          <w:b/>
          <w:bCs/>
          <w:color w:val="7030A0"/>
          <w:sz w:val="28"/>
          <w:szCs w:val="28"/>
        </w:rPr>
        <w:t>Wednesday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 at 9 </w:t>
      </w:r>
      <w:r w:rsidR="0006266C"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AM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.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7940FD23" w14:textId="5214B437" w:rsidR="00A502CD" w:rsidRPr="00E82793" w:rsidRDefault="00A502CD" w:rsidP="00A502CD">
      <w:p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CREW</w:t>
      </w:r>
    </w:p>
    <w:p w14:paraId="7F528110" w14:textId="1C77DBE8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Go to Google Classroom and locate Miss Cochran’s Crew</w:t>
      </w:r>
    </w:p>
    <w:p w14:paraId="3D3C0795" w14:textId="60501CE1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 xml:space="preserve">Check the discussion board to make sure I have not made an announcement. </w:t>
      </w:r>
    </w:p>
    <w:p w14:paraId="7C70C9CA" w14:textId="13358751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 xml:space="preserve">Go to Monday’s assignments. </w:t>
      </w:r>
    </w:p>
    <w:p w14:paraId="6FFB5438" w14:textId="17E19625" w:rsidR="0006266C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>Watch the YouTube video and respond to the questions in the google doc.</w:t>
      </w:r>
    </w:p>
    <w:p w14:paraId="14B173EE" w14:textId="07753F5D" w:rsidR="00E82793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>If you are using a laptop from the school and YouTube is blocked, please contact me for an alternative assignment.</w:t>
      </w:r>
    </w:p>
    <w:p w14:paraId="380C87AF" w14:textId="7ACE6630" w:rsidR="00E82793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Mr. </w:t>
      </w:r>
      <w:proofErr w:type="spellStart"/>
      <w:r>
        <w:rPr>
          <w:rFonts w:ascii="KG Miss Kindergarten" w:hAnsi="KG Miss Kindergarten"/>
          <w:color w:val="00B0F0"/>
          <w:sz w:val="28"/>
          <w:szCs w:val="28"/>
        </w:rPr>
        <w:t>Cooner</w:t>
      </w:r>
      <w:proofErr w:type="spellEnd"/>
      <w:r>
        <w:rPr>
          <w:rFonts w:ascii="KG Miss Kindergarten" w:hAnsi="KG Miss Kindergarten"/>
          <w:color w:val="00B0F0"/>
          <w:sz w:val="28"/>
          <w:szCs w:val="28"/>
        </w:rPr>
        <w:t xml:space="preserve"> is working o</w:t>
      </w:r>
      <w:bookmarkStart w:id="0" w:name="_GoBack"/>
      <w:bookmarkEnd w:id="0"/>
      <w:r>
        <w:rPr>
          <w:rFonts w:ascii="KG Miss Kindergarten" w:hAnsi="KG Miss Kindergarten"/>
          <w:color w:val="00B0F0"/>
          <w:sz w:val="28"/>
          <w:szCs w:val="28"/>
        </w:rPr>
        <w:t xml:space="preserve">n getting the video unblocked for those using laptops from the school. </w:t>
      </w:r>
    </w:p>
    <w:p w14:paraId="5B3326FD" w14:textId="13ED5ECC" w:rsidR="00E82793" w:rsidRPr="00E82793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This will be due </w:t>
      </w:r>
      <w:r w:rsidRPr="00E82793">
        <w:rPr>
          <w:rFonts w:ascii="KG Miss Kindergarten" w:hAnsi="KG Miss Kindergarten"/>
          <w:b/>
          <w:bCs/>
          <w:color w:val="00B0F0"/>
          <w:sz w:val="28"/>
          <w:szCs w:val="28"/>
        </w:rPr>
        <w:t>Wednesday at 9 AM</w:t>
      </w:r>
    </w:p>
    <w:p w14:paraId="289F20D0" w14:textId="3586992A" w:rsid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p w14:paraId="07AE9D8E" w14:textId="77777777" w:rsidR="00A502CD" w:rsidRP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sectPr w:rsidR="00A502CD" w:rsidRPr="00A5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55"/>
    <w:multiLevelType w:val="hybridMultilevel"/>
    <w:tmpl w:val="C39CEA5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32143C"/>
    <w:multiLevelType w:val="hybridMultilevel"/>
    <w:tmpl w:val="D76A99B0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ABA0BE0"/>
    <w:multiLevelType w:val="hybridMultilevel"/>
    <w:tmpl w:val="750E1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81"/>
    <w:multiLevelType w:val="hybridMultilevel"/>
    <w:tmpl w:val="2E26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18B"/>
    <w:multiLevelType w:val="hybridMultilevel"/>
    <w:tmpl w:val="5162A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A0302"/>
    <w:multiLevelType w:val="hybridMultilevel"/>
    <w:tmpl w:val="0B7CD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06266C"/>
    <w:rsid w:val="00532146"/>
    <w:rsid w:val="00A502CD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28F"/>
  <w15:chartTrackingRefBased/>
  <w15:docId w15:val="{491480FF-4418-4DFD-9935-D83F4D2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Anne Cochran</cp:lastModifiedBy>
  <cp:revision>2</cp:revision>
  <dcterms:created xsi:type="dcterms:W3CDTF">2020-03-17T00:34:00Z</dcterms:created>
  <dcterms:modified xsi:type="dcterms:W3CDTF">2020-03-17T00:34:00Z</dcterms:modified>
</cp:coreProperties>
</file>