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BBBCE" w14:textId="77777777" w:rsidR="003F32E0" w:rsidRDefault="003F32E0"/>
    <w:p w14:paraId="7E90BA54" w14:textId="77777777" w:rsidR="003F32E0" w:rsidRDefault="003F32E0">
      <w:r>
        <w:t xml:space="preserve">LOOK AT THE </w:t>
      </w:r>
      <w:hyperlink r:id="rId10" w:history="1">
        <w:r w:rsidRPr="008329F4">
          <w:rPr>
            <w:rStyle w:val="Hyperlink"/>
          </w:rPr>
          <w:t>STATE DROUGHT MONITOR WEBSITE</w:t>
        </w:r>
      </w:hyperlink>
      <w:r>
        <w:t xml:space="preserve"> AND ANSWER THE FOLLOWING QUESTIONS:</w:t>
      </w:r>
    </w:p>
    <w:p w14:paraId="11492952" w14:textId="77777777" w:rsidR="003F32E0" w:rsidRDefault="003F32E0"/>
    <w:p w14:paraId="3EC2EB8E" w14:textId="77777777" w:rsidR="003F32E0" w:rsidRDefault="003F32E0">
      <w:bookmarkStart w:id="0" w:name="_GoBack"/>
      <w:bookmarkEnd w:id="0"/>
    </w:p>
    <w:p w14:paraId="56D38C56" w14:textId="77777777" w:rsidR="003F32E0" w:rsidRDefault="003F32E0" w:rsidP="003F32E0">
      <w:pPr>
        <w:pStyle w:val="ListParagraph"/>
        <w:numPr>
          <w:ilvl w:val="0"/>
          <w:numId w:val="1"/>
        </w:numPr>
      </w:pPr>
      <w:r>
        <w:t xml:space="preserve">ACCORDING TO THE MAP KEY, WHAT DOES </w:t>
      </w:r>
      <w:r w:rsidRPr="008329F4">
        <w:rPr>
          <w:b/>
        </w:rPr>
        <w:t>DROUGHT LEVEL 3 (D3) MEAN?</w:t>
      </w:r>
    </w:p>
    <w:p w14:paraId="0CBBB2B6" w14:textId="77777777" w:rsidR="003F32E0" w:rsidRDefault="003F32E0" w:rsidP="003F32E0">
      <w:pPr>
        <w:pStyle w:val="ListParagraph"/>
      </w:pPr>
    </w:p>
    <w:p w14:paraId="17C3A013" w14:textId="77777777" w:rsidR="003F32E0" w:rsidRDefault="003F32E0" w:rsidP="003F32E0">
      <w:pPr>
        <w:pStyle w:val="ListParagraph"/>
      </w:pPr>
    </w:p>
    <w:p w14:paraId="46E0B5F8" w14:textId="77777777" w:rsidR="003F32E0" w:rsidRDefault="003F32E0" w:rsidP="003F32E0">
      <w:pPr>
        <w:pStyle w:val="ListParagraph"/>
        <w:numPr>
          <w:ilvl w:val="0"/>
          <w:numId w:val="1"/>
        </w:numPr>
      </w:pPr>
      <w:r>
        <w:t xml:space="preserve">ACCORDING TO THE MAP KEY, </w:t>
      </w:r>
      <w:r>
        <w:t xml:space="preserve">WHAT DOES </w:t>
      </w:r>
      <w:r w:rsidRPr="008329F4">
        <w:rPr>
          <w:b/>
        </w:rPr>
        <w:t>DROUGHT LEVEL 1 (D1</w:t>
      </w:r>
      <w:r w:rsidR="008329F4" w:rsidRPr="008329F4">
        <w:rPr>
          <w:b/>
        </w:rPr>
        <w:t>)</w:t>
      </w:r>
      <w:r w:rsidRPr="008329F4">
        <w:rPr>
          <w:b/>
        </w:rPr>
        <w:t xml:space="preserve"> MEAN</w:t>
      </w:r>
      <w:r>
        <w:t xml:space="preserve">? </w:t>
      </w:r>
    </w:p>
    <w:p w14:paraId="35B1C65B" w14:textId="77777777" w:rsidR="003F32E0" w:rsidRDefault="003F32E0" w:rsidP="003F32E0"/>
    <w:p w14:paraId="0013740B" w14:textId="77777777" w:rsidR="003F32E0" w:rsidRPr="008329F4" w:rsidRDefault="003F32E0" w:rsidP="003F32E0">
      <w:pPr>
        <w:pStyle w:val="ListParagraph"/>
        <w:numPr>
          <w:ilvl w:val="0"/>
          <w:numId w:val="1"/>
        </w:numPr>
        <w:rPr>
          <w:b/>
        </w:rPr>
      </w:pPr>
      <w:r>
        <w:t xml:space="preserve">PLACE YOUR CURSOR OVER THE MAP TO DETERMIN THE </w:t>
      </w:r>
      <w:r w:rsidRPr="008329F4">
        <w:rPr>
          <w:b/>
        </w:rPr>
        <w:t>DROUGHT LEVEL IN DOUGLAS COUNTY.</w:t>
      </w:r>
    </w:p>
    <w:p w14:paraId="05577B74" w14:textId="77777777" w:rsidR="003F32E0" w:rsidRDefault="003F32E0" w:rsidP="003F32E0">
      <w:pPr>
        <w:pStyle w:val="ListParagraph"/>
      </w:pPr>
    </w:p>
    <w:p w14:paraId="0827C020" w14:textId="77777777" w:rsidR="003F32E0" w:rsidRDefault="003F32E0" w:rsidP="003F32E0"/>
    <w:p w14:paraId="7802487B" w14:textId="77777777" w:rsidR="003F32E0" w:rsidRPr="008329F4" w:rsidRDefault="003F32E0" w:rsidP="003F32E0">
      <w:pPr>
        <w:pStyle w:val="ListParagraph"/>
        <w:numPr>
          <w:ilvl w:val="0"/>
          <w:numId w:val="1"/>
        </w:numPr>
        <w:rPr>
          <w:b/>
        </w:rPr>
      </w:pPr>
      <w:r>
        <w:t>ACCORDING TO THE</w:t>
      </w:r>
      <w:r>
        <w:t xml:space="preserve"> STATISTICS TABLE</w:t>
      </w:r>
      <w:r>
        <w:t>,</w:t>
      </w:r>
      <w:r>
        <w:t xml:space="preserve"> WHAT PERCETAGE OF GEORGIA IS </w:t>
      </w:r>
      <w:r w:rsidRPr="008329F4">
        <w:rPr>
          <w:b/>
        </w:rPr>
        <w:t>IN DROUGHT LEVEL 3 (D3)?</w:t>
      </w:r>
    </w:p>
    <w:p w14:paraId="0AA3A1EC" w14:textId="77777777" w:rsidR="003F32E0" w:rsidRDefault="003F32E0" w:rsidP="003F32E0"/>
    <w:p w14:paraId="42879926" w14:textId="77777777" w:rsidR="003F32E0" w:rsidRDefault="003F32E0" w:rsidP="003F32E0"/>
    <w:p w14:paraId="670B2C68" w14:textId="77777777" w:rsidR="003F32E0" w:rsidRPr="008329F4" w:rsidRDefault="003F32E0" w:rsidP="003F32E0">
      <w:pPr>
        <w:pStyle w:val="ListParagraph"/>
        <w:numPr>
          <w:ilvl w:val="0"/>
          <w:numId w:val="1"/>
        </w:numPr>
        <w:rPr>
          <w:b/>
        </w:rPr>
      </w:pPr>
      <w:r>
        <w:t xml:space="preserve">ACCORDING TO THE STATISTICS TABLE, WHAT PERCETAGE OF GEORGIA IS IN </w:t>
      </w:r>
      <w:r w:rsidRPr="008329F4">
        <w:rPr>
          <w:b/>
        </w:rPr>
        <w:t xml:space="preserve">DROUGHT LEVEL </w:t>
      </w:r>
      <w:r w:rsidRPr="008329F4">
        <w:rPr>
          <w:b/>
        </w:rPr>
        <w:t>1</w:t>
      </w:r>
      <w:r w:rsidRPr="008329F4">
        <w:rPr>
          <w:b/>
        </w:rPr>
        <w:t xml:space="preserve"> (D</w:t>
      </w:r>
      <w:r w:rsidRPr="008329F4">
        <w:rPr>
          <w:b/>
        </w:rPr>
        <w:t>1</w:t>
      </w:r>
      <w:r w:rsidRPr="008329F4">
        <w:rPr>
          <w:b/>
        </w:rPr>
        <w:t>)?</w:t>
      </w:r>
    </w:p>
    <w:p w14:paraId="32B3774F" w14:textId="77777777" w:rsidR="003F32E0" w:rsidRDefault="003F32E0" w:rsidP="003F32E0">
      <w:pPr>
        <w:pStyle w:val="ListParagraph"/>
      </w:pPr>
    </w:p>
    <w:p w14:paraId="29F4F043" w14:textId="77777777" w:rsidR="003F32E0" w:rsidRDefault="003F32E0" w:rsidP="003F32E0">
      <w:pPr>
        <w:pStyle w:val="ListParagraph"/>
      </w:pPr>
    </w:p>
    <w:p w14:paraId="34B1F6A8" w14:textId="77777777" w:rsidR="003F32E0" w:rsidRDefault="003F32E0" w:rsidP="003F32E0">
      <w:pPr>
        <w:pStyle w:val="ListParagraph"/>
      </w:pPr>
    </w:p>
    <w:p w14:paraId="2A506D57" w14:textId="77777777" w:rsidR="003F32E0" w:rsidRDefault="003F32E0" w:rsidP="003F32E0">
      <w:pPr>
        <w:pStyle w:val="ListParagraph"/>
        <w:numPr>
          <w:ilvl w:val="0"/>
          <w:numId w:val="1"/>
        </w:numPr>
      </w:pPr>
      <w:r>
        <w:t xml:space="preserve">WHAT IS THE </w:t>
      </w:r>
      <w:r w:rsidRPr="008329F4">
        <w:rPr>
          <w:b/>
        </w:rPr>
        <w:t>ESTIMATED POPULATION</w:t>
      </w:r>
      <w:r>
        <w:t xml:space="preserve"> </w:t>
      </w:r>
      <w:r w:rsidR="008329F4">
        <w:t xml:space="preserve">IN THE DROUGHT AREAS? </w:t>
      </w:r>
    </w:p>
    <w:p w14:paraId="6A7F6211" w14:textId="77777777" w:rsidR="008329F4" w:rsidRDefault="008329F4" w:rsidP="008329F4"/>
    <w:p w14:paraId="33E2209C" w14:textId="77777777" w:rsidR="008329F4" w:rsidRDefault="008329F4" w:rsidP="008329F4"/>
    <w:p w14:paraId="0509D2DF" w14:textId="77777777" w:rsidR="008329F4" w:rsidRDefault="008329F4" w:rsidP="008329F4">
      <w:pPr>
        <w:pStyle w:val="ListParagraph"/>
        <w:numPr>
          <w:ilvl w:val="0"/>
          <w:numId w:val="1"/>
        </w:numPr>
      </w:pPr>
      <w:r>
        <w:t xml:space="preserve">ACCORDING TO THE </w:t>
      </w:r>
      <w:r>
        <w:t xml:space="preserve">POTENTIAL IMPACTS </w:t>
      </w:r>
      <w:proofErr w:type="gramStart"/>
      <w:r>
        <w:t xml:space="preserve">TABLE </w:t>
      </w:r>
      <w:r>
        <w:t>,</w:t>
      </w:r>
      <w:proofErr w:type="gramEnd"/>
      <w:r>
        <w:t xml:space="preserve"> WHAT </w:t>
      </w:r>
      <w:r>
        <w:t xml:space="preserve">ARE TWO CHARACTERISTICS OF </w:t>
      </w:r>
      <w:r w:rsidRPr="008329F4">
        <w:rPr>
          <w:b/>
        </w:rPr>
        <w:t>DROUGHT LEVEL 3 (D3)?</w:t>
      </w:r>
    </w:p>
    <w:p w14:paraId="64EB7273" w14:textId="77777777" w:rsidR="008329F4" w:rsidRDefault="008329F4" w:rsidP="008329F4"/>
    <w:p w14:paraId="3792A3E2" w14:textId="77777777" w:rsidR="008329F4" w:rsidRDefault="008329F4" w:rsidP="008329F4"/>
    <w:p w14:paraId="0FA5E37B" w14:textId="77777777" w:rsidR="008329F4" w:rsidRDefault="008329F4" w:rsidP="008329F4">
      <w:pPr>
        <w:pStyle w:val="ListParagraph"/>
        <w:numPr>
          <w:ilvl w:val="0"/>
          <w:numId w:val="1"/>
        </w:numPr>
      </w:pPr>
      <w:r>
        <w:t xml:space="preserve">ACCORDING TO THE POTENTIAL IMPACTS </w:t>
      </w:r>
      <w:proofErr w:type="gramStart"/>
      <w:r>
        <w:t>TABLE ,</w:t>
      </w:r>
      <w:proofErr w:type="gramEnd"/>
      <w:r>
        <w:t xml:space="preserve"> WHAT ARE TWO CHARACTERISTICS OF </w:t>
      </w:r>
      <w:r w:rsidRPr="008329F4">
        <w:rPr>
          <w:b/>
        </w:rPr>
        <w:t xml:space="preserve">DROUGHT LEVEL </w:t>
      </w:r>
      <w:r w:rsidRPr="008329F4">
        <w:rPr>
          <w:b/>
        </w:rPr>
        <w:t>4</w:t>
      </w:r>
      <w:r w:rsidRPr="008329F4">
        <w:rPr>
          <w:b/>
        </w:rPr>
        <w:t xml:space="preserve"> (D</w:t>
      </w:r>
      <w:r w:rsidRPr="008329F4">
        <w:rPr>
          <w:b/>
        </w:rPr>
        <w:t>4</w:t>
      </w:r>
      <w:r w:rsidRPr="008329F4">
        <w:rPr>
          <w:b/>
        </w:rPr>
        <w:t>)?</w:t>
      </w:r>
    </w:p>
    <w:p w14:paraId="6A149902" w14:textId="77777777" w:rsidR="008329F4" w:rsidRDefault="008329F4" w:rsidP="008329F4">
      <w:pPr>
        <w:pStyle w:val="ListParagraph"/>
      </w:pPr>
    </w:p>
    <w:sectPr w:rsidR="008329F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A2DE6" w14:textId="77777777" w:rsidR="008329F4" w:rsidRDefault="008329F4" w:rsidP="008329F4">
      <w:pPr>
        <w:spacing w:after="0" w:line="240" w:lineRule="auto"/>
      </w:pPr>
      <w:r>
        <w:separator/>
      </w:r>
    </w:p>
  </w:endnote>
  <w:endnote w:type="continuationSeparator" w:id="0">
    <w:p w14:paraId="24BD53BD" w14:textId="77777777" w:rsidR="008329F4" w:rsidRDefault="008329F4" w:rsidP="0083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BF284" w14:textId="77777777" w:rsidR="008329F4" w:rsidRDefault="008329F4" w:rsidP="008329F4">
      <w:pPr>
        <w:spacing w:after="0" w:line="240" w:lineRule="auto"/>
      </w:pPr>
      <w:r>
        <w:separator/>
      </w:r>
    </w:p>
  </w:footnote>
  <w:footnote w:type="continuationSeparator" w:id="0">
    <w:p w14:paraId="403852F6" w14:textId="77777777" w:rsidR="008329F4" w:rsidRDefault="008329F4" w:rsidP="00832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F452E" w14:textId="77777777" w:rsidR="008329F4" w:rsidRPr="008329F4" w:rsidRDefault="008329F4" w:rsidP="008329F4">
    <w:pPr>
      <w:jc w:val="center"/>
      <w:rPr>
        <w:rFonts w:ascii="Arial Black" w:hAnsi="Arial Black"/>
        <w:sz w:val="36"/>
        <w:szCs w:val="36"/>
      </w:rPr>
    </w:pPr>
    <w:r w:rsidRPr="008329F4">
      <w:rPr>
        <w:rFonts w:ascii="Arial Black" w:hAnsi="Arial Black"/>
        <w:sz w:val="36"/>
        <w:szCs w:val="36"/>
      </w:rPr>
      <w:t>WATER SCARCITY IN GEORGIA</w:t>
    </w:r>
  </w:p>
  <w:p w14:paraId="5C3DA5BD" w14:textId="77777777" w:rsidR="008329F4" w:rsidRPr="008329F4" w:rsidRDefault="008329F4" w:rsidP="008329F4">
    <w:pPr>
      <w:pStyle w:val="Header"/>
      <w:jc w:val="center"/>
      <w:rPr>
        <w:rFonts w:ascii="Arial Black" w:hAnsi="Arial Black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94634"/>
    <w:multiLevelType w:val="hybridMultilevel"/>
    <w:tmpl w:val="F6FA7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2E0"/>
    <w:rsid w:val="003F32E0"/>
    <w:rsid w:val="00566476"/>
    <w:rsid w:val="0083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70BE9"/>
  <w15:chartTrackingRefBased/>
  <w15:docId w15:val="{6FDDDE5C-74AC-4D38-B0F1-46D1DD85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2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29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9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2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9F4"/>
  </w:style>
  <w:style w:type="paragraph" w:styleId="Footer">
    <w:name w:val="footer"/>
    <w:basedOn w:val="Normal"/>
    <w:link w:val="FooterChar"/>
    <w:uiPriority w:val="99"/>
    <w:unhideWhenUsed/>
    <w:rsid w:val="00832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droughtmonitor.unl.edu/CurrentMap/StateDroughtMonitor.aspx?G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346D8F9C8894CBA59AF9B132D7A8E" ma:contentTypeVersion="24" ma:contentTypeDescription="Create a new document." ma:contentTypeScope="" ma:versionID="a3886f18d222cd6d56fd7622048e08a8">
  <xsd:schema xmlns:xsd="http://www.w3.org/2001/XMLSchema" xmlns:xs="http://www.w3.org/2001/XMLSchema" xmlns:p="http://schemas.microsoft.com/office/2006/metadata/properties" xmlns:ns3="4e9b6ced-7359-427c-8093-21e62ca011aa" xmlns:ns4="ed5014d0-d5d8-4d75-8af7-8f8e26fb5ce6" targetNamespace="http://schemas.microsoft.com/office/2006/metadata/properties" ma:root="true" ma:fieldsID="b97259c308f413d169232dfa8bbe0a0e" ns3:_="" ns4:_="">
    <xsd:import namespace="4e9b6ced-7359-427c-8093-21e62ca011aa"/>
    <xsd:import namespace="ed5014d0-d5d8-4d75-8af7-8f8e26fb5c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b6ced-7359-427c-8093-21e62ca011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014d0-d5d8-4d75-8af7-8f8e26fb5ce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ed5014d0-d5d8-4d75-8af7-8f8e26fb5ce6" xsi:nil="true"/>
    <Owner xmlns="ed5014d0-d5d8-4d75-8af7-8f8e26fb5ce6">
      <UserInfo>
        <DisplayName/>
        <AccountId xsi:nil="true"/>
        <AccountType/>
      </UserInfo>
    </Owner>
    <NotebookType xmlns="ed5014d0-d5d8-4d75-8af7-8f8e26fb5ce6" xsi:nil="true"/>
    <Students xmlns="ed5014d0-d5d8-4d75-8af7-8f8e26fb5ce6">
      <UserInfo>
        <DisplayName/>
        <AccountId xsi:nil="true"/>
        <AccountType/>
      </UserInfo>
    </Students>
    <AppVersion xmlns="ed5014d0-d5d8-4d75-8af7-8f8e26fb5ce6" xsi:nil="true"/>
    <FolderType xmlns="ed5014d0-d5d8-4d75-8af7-8f8e26fb5ce6" xsi:nil="true"/>
    <Self_Registration_Enabled xmlns="ed5014d0-d5d8-4d75-8af7-8f8e26fb5ce6" xsi:nil="true"/>
    <Teachers xmlns="ed5014d0-d5d8-4d75-8af7-8f8e26fb5ce6">
      <UserInfo>
        <DisplayName/>
        <AccountId xsi:nil="true"/>
        <AccountType/>
      </UserInfo>
    </Teachers>
    <Student_Groups xmlns="ed5014d0-d5d8-4d75-8af7-8f8e26fb5ce6">
      <UserInfo>
        <DisplayName/>
        <AccountId xsi:nil="true"/>
        <AccountType/>
      </UserInfo>
    </Student_Groups>
    <DefaultSectionNames xmlns="ed5014d0-d5d8-4d75-8af7-8f8e26fb5ce6" xsi:nil="true"/>
    <Invited_Students xmlns="ed5014d0-d5d8-4d75-8af7-8f8e26fb5ce6" xsi:nil="true"/>
  </documentManagement>
</p:properties>
</file>

<file path=customXml/itemProps1.xml><?xml version="1.0" encoding="utf-8"?>
<ds:datastoreItem xmlns:ds="http://schemas.openxmlformats.org/officeDocument/2006/customXml" ds:itemID="{657D7A99-528F-4EFB-BE7D-A64013816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b6ced-7359-427c-8093-21e62ca011aa"/>
    <ds:schemaRef ds:uri="ed5014d0-d5d8-4d75-8af7-8f8e26fb5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1C00B6-C91B-4030-85F6-1BC96E972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504FAB-0EC5-42B2-A3E4-B6F3717CAFC5}">
  <ds:schemaRefs>
    <ds:schemaRef ds:uri="http://schemas.microsoft.com/office/2006/metadata/properties"/>
    <ds:schemaRef ds:uri="http://schemas.microsoft.com/office/infopath/2007/PartnerControls"/>
    <ds:schemaRef ds:uri="ed5014d0-d5d8-4d75-8af7-8f8e26fb5c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1</cp:revision>
  <dcterms:created xsi:type="dcterms:W3CDTF">2019-10-21T19:43:00Z</dcterms:created>
  <dcterms:modified xsi:type="dcterms:W3CDTF">2019-10-21T20:12:00Z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0x0101008E6346D8F9C8894CBA59AF9B132D7A8E</vt:lpwstr>
  </property>
</Properties>
</file>