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436A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3B21D1">
        <w:rPr>
          <w:rFonts w:ascii="Arial" w:eastAsia="Times New Roman" w:hAnsi="Arial" w:cs="Arial"/>
          <w:color w:val="212529"/>
          <w:sz w:val="20"/>
          <w:szCs w:val="20"/>
        </w:rPr>
        <w:fldChar w:fldCharType="begin"/>
      </w:r>
      <w:r w:rsidRPr="003B21D1">
        <w:rPr>
          <w:rFonts w:ascii="Arial" w:eastAsia="Times New Roman" w:hAnsi="Arial" w:cs="Arial"/>
          <w:color w:val="212529"/>
          <w:sz w:val="20"/>
          <w:szCs w:val="20"/>
        </w:rPr>
        <w:instrText xml:space="preserve"> HYPERLINK "http://story-china.lunchbox.pbs.org/story-china/map/" \l "/map/song/beijing" \t "_blank" </w:instrText>
      </w:r>
      <w:r w:rsidRPr="003B21D1">
        <w:rPr>
          <w:rFonts w:ascii="Arial" w:eastAsia="Times New Roman" w:hAnsi="Arial" w:cs="Arial"/>
          <w:color w:val="212529"/>
          <w:sz w:val="20"/>
          <w:szCs w:val="20"/>
        </w:rPr>
        <w:fldChar w:fldCharType="separate"/>
      </w:r>
      <w:r w:rsidRPr="003B21D1">
        <w:rPr>
          <w:rFonts w:ascii="Arial" w:eastAsia="Times New Roman" w:hAnsi="Arial" w:cs="Arial"/>
          <w:color w:val="007BFF"/>
          <w:sz w:val="20"/>
          <w:szCs w:val="20"/>
          <w:u w:val="single"/>
        </w:rPr>
        <w:t>Beijing</w:t>
      </w:r>
      <w:r w:rsidRPr="003B21D1">
        <w:rPr>
          <w:rFonts w:ascii="Arial" w:eastAsia="Times New Roman" w:hAnsi="Arial" w:cs="Arial"/>
          <w:color w:val="212529"/>
          <w:sz w:val="20"/>
          <w:szCs w:val="20"/>
        </w:rPr>
        <w:fldChar w:fldCharType="end"/>
      </w:r>
      <w:r w:rsidRPr="003B21D1">
        <w:rPr>
          <w:rFonts w:ascii="Arial" w:eastAsia="Times New Roman" w:hAnsi="Arial" w:cs="Arial"/>
          <w:color w:val="212529"/>
          <w:sz w:val="20"/>
          <w:szCs w:val="20"/>
        </w:rPr>
        <w:t> - Current Capital</w:t>
      </w:r>
      <w:bookmarkStart w:id="0" w:name="_GoBack"/>
      <w:bookmarkEnd w:id="0"/>
    </w:p>
    <w:p w14:paraId="56A81871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0" w:anchor="/map/qing/shanghai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Bund, Shanghai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Trading houses and center of commerce in 1920s and 30s</w:t>
      </w:r>
    </w:p>
    <w:p w14:paraId="09BE8637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1" w:anchor="/map/ming/beijing-ming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Forbidden City</w:t>
        </w:r>
      </w:hyperlink>
    </w:p>
    <w:p w14:paraId="6D2F9351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2" w:anchor="/map/ming/beijing-ming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Hangzhou - Capital of Southern Song Dynasty - Where Marco Polo visited</w:t>
        </w:r>
      </w:hyperlink>
    </w:p>
    <w:p w14:paraId="55337220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3" w:anchor="/map/qing/hong-kong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Hong Kong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Fragrant Harbor</w:t>
      </w:r>
    </w:p>
    <w:p w14:paraId="31AE1E73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4" w:anchor="/map/ming/great-wall-ming" w:tgtFrame="_blank" w:history="1">
        <w:proofErr w:type="spellStart"/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Jiayuguan</w:t>
        </w:r>
        <w:proofErr w:type="spellEnd"/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(Western end of the Great Wall of China)</w:t>
      </w:r>
    </w:p>
    <w:p w14:paraId="7FD30009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3B21D1">
        <w:rPr>
          <w:rFonts w:ascii="Arial" w:eastAsia="Times New Roman" w:hAnsi="Arial" w:cs="Arial"/>
          <w:color w:val="212529"/>
          <w:sz w:val="20"/>
          <w:szCs w:val="20"/>
        </w:rPr>
        <w:t>Japan</w:t>
      </w:r>
    </w:p>
    <w:p w14:paraId="5CB54670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5" w:anchor="/map/tang/longmen-grottoes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Longmen Caves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Luoyang - 100,000 Buddhist Statues</w:t>
      </w:r>
    </w:p>
    <w:p w14:paraId="315C298E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6" w:anchor="/map/ming/macao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Macao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Portuguese controlled port</w:t>
      </w:r>
    </w:p>
    <w:p w14:paraId="37B2F185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3B21D1">
        <w:rPr>
          <w:rFonts w:ascii="Arial" w:eastAsia="Times New Roman" w:hAnsi="Arial" w:cs="Arial"/>
          <w:color w:val="212529"/>
          <w:sz w:val="20"/>
          <w:szCs w:val="20"/>
        </w:rPr>
        <w:t>Manchuria - Qing Dynasty origin</w:t>
      </w:r>
    </w:p>
    <w:p w14:paraId="66E85959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7" w:anchor="/map/early-china/qufu" w:tgtFrame="_blank" w:history="1">
        <w:proofErr w:type="spellStart"/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Qufu</w:t>
        </w:r>
        <w:proofErr w:type="spellEnd"/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Where Confucius was born</w:t>
      </w:r>
    </w:p>
    <w:p w14:paraId="7AB8A9F5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8" w:anchor="/map/modern-china/taipei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Taiwan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Nationalist fled there</w:t>
      </w:r>
    </w:p>
    <w:p w14:paraId="195D1B29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9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Taklamakan Desert</w:t>
        </w:r>
      </w:hyperlink>
    </w:p>
    <w:p w14:paraId="23E7B0D0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20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Three Gorges Dam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Yangtze River</w:t>
      </w:r>
    </w:p>
    <w:p w14:paraId="0A76E8E4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21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Tibet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highest mountains in world</w:t>
      </w:r>
    </w:p>
    <w:p w14:paraId="0ED137B1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22" w:anchor="/map/early-china/xianyang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Xi’an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Terracotta Army - Qin Dynasty capital</w:t>
      </w:r>
    </w:p>
    <w:p w14:paraId="0B523202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23" w:anchor="/map/early-china/silk-road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Xi’an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 xml:space="preserve"> / </w:t>
      </w:r>
      <w:proofErr w:type="spellStart"/>
      <w:r w:rsidRPr="003B21D1">
        <w:rPr>
          <w:rFonts w:ascii="Arial" w:eastAsia="Times New Roman" w:hAnsi="Arial" w:cs="Arial"/>
          <w:color w:val="212529"/>
          <w:sz w:val="20"/>
          <w:szCs w:val="20"/>
        </w:rPr>
        <w:t>Chang’an</w:t>
      </w:r>
      <w:proofErr w:type="spellEnd"/>
      <w:r w:rsidRPr="003B21D1">
        <w:rPr>
          <w:rFonts w:ascii="Arial" w:eastAsia="Times New Roman" w:hAnsi="Arial" w:cs="Arial"/>
          <w:color w:val="212529"/>
          <w:sz w:val="20"/>
          <w:szCs w:val="20"/>
        </w:rPr>
        <w:t xml:space="preserve"> - Start of the Silk Roads in China - Tan capital. One of largest cities in the world</w:t>
      </w:r>
    </w:p>
    <w:p w14:paraId="6B552CBF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24" w:anchor="/map/modern-china/yanan" w:tgtFrame="_blank" w:history="1">
        <w:proofErr w:type="spellStart"/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Yan’an</w:t>
        </w:r>
        <w:proofErr w:type="spellEnd"/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Base set up after Long March</w:t>
      </w:r>
    </w:p>
    <w:p w14:paraId="3DA29A2A" w14:textId="77777777"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25" w:tgtFrame="_blank" w:history="1">
        <w:r w:rsidRPr="003B21D1">
          <w:rPr>
            <w:rFonts w:ascii="Arial" w:eastAsia="Times New Roman" w:hAnsi="Arial" w:cs="Arial"/>
            <w:color w:val="007BFF"/>
            <w:sz w:val="20"/>
            <w:szCs w:val="20"/>
            <w:u w:val="single"/>
          </w:rPr>
          <w:t>Yellow River</w:t>
        </w:r>
      </w:hyperlink>
      <w:r w:rsidRPr="003B21D1">
        <w:rPr>
          <w:rFonts w:ascii="Arial" w:eastAsia="Times New Roman" w:hAnsi="Arial" w:cs="Arial"/>
          <w:color w:val="212529"/>
          <w:sz w:val="20"/>
          <w:szCs w:val="20"/>
        </w:rPr>
        <w:t> - Cradle of Civilization in China</w:t>
      </w:r>
    </w:p>
    <w:p w14:paraId="12F5BD28" w14:textId="77777777" w:rsidR="0061617E" w:rsidRPr="003B21D1" w:rsidRDefault="0061617E">
      <w:pPr>
        <w:rPr>
          <w:sz w:val="20"/>
          <w:szCs w:val="20"/>
        </w:rPr>
      </w:pPr>
    </w:p>
    <w:sectPr w:rsidR="0061617E" w:rsidRPr="003B21D1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EAF3" w14:textId="77777777" w:rsidR="003B21D1" w:rsidRDefault="003B21D1" w:rsidP="003B21D1">
      <w:pPr>
        <w:spacing w:after="0" w:line="240" w:lineRule="auto"/>
      </w:pPr>
      <w:r>
        <w:separator/>
      </w:r>
    </w:p>
  </w:endnote>
  <w:endnote w:type="continuationSeparator" w:id="0">
    <w:p w14:paraId="615828F8" w14:textId="77777777" w:rsidR="003B21D1" w:rsidRDefault="003B21D1" w:rsidP="003B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2C04" w14:textId="77777777" w:rsidR="003B21D1" w:rsidRDefault="003B21D1" w:rsidP="003B21D1">
      <w:pPr>
        <w:spacing w:after="0" w:line="240" w:lineRule="auto"/>
      </w:pPr>
      <w:r>
        <w:separator/>
      </w:r>
    </w:p>
  </w:footnote>
  <w:footnote w:type="continuationSeparator" w:id="0">
    <w:p w14:paraId="553CD122" w14:textId="77777777" w:rsidR="003B21D1" w:rsidRDefault="003B21D1" w:rsidP="003B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4943" w14:textId="3CF71666" w:rsidR="003B21D1" w:rsidRDefault="003B21D1">
    <w:pPr>
      <w:pStyle w:val="Header"/>
    </w:pPr>
    <w:r>
      <w:t>WHERE CHINA IS CHEAT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370AF"/>
    <w:multiLevelType w:val="multilevel"/>
    <w:tmpl w:val="6B0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D1"/>
    <w:rsid w:val="003B21D1"/>
    <w:rsid w:val="0061617E"/>
    <w:rsid w:val="00F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3090"/>
  <w15:chartTrackingRefBased/>
  <w15:docId w15:val="{C8982BFB-818E-4D41-B965-D23929B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D1"/>
  </w:style>
  <w:style w:type="paragraph" w:styleId="Footer">
    <w:name w:val="footer"/>
    <w:basedOn w:val="Normal"/>
    <w:link w:val="FooterChar"/>
    <w:uiPriority w:val="99"/>
    <w:unhideWhenUsed/>
    <w:rsid w:val="003B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ory-china.lunchbox.pbs.org/story-china/map/" TargetMode="External"/><Relationship Id="rId18" Type="http://schemas.openxmlformats.org/officeDocument/2006/relationships/hyperlink" Target="http://story-china.lunchbox.pbs.org/story-china/map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factsanddetails.com/china/cat6/sub38/item197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tory-china.lunchbox.pbs.org/story-china/map/" TargetMode="External"/><Relationship Id="rId17" Type="http://schemas.openxmlformats.org/officeDocument/2006/relationships/hyperlink" Target="http://story-china.lunchbox.pbs.org/story-china/map/" TargetMode="External"/><Relationship Id="rId25" Type="http://schemas.openxmlformats.org/officeDocument/2006/relationships/hyperlink" Target="http://www.rivervalleycivilizations.com/yellow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ory-china.lunchbox.pbs.org/story-china/map/" TargetMode="External"/><Relationship Id="rId20" Type="http://schemas.openxmlformats.org/officeDocument/2006/relationships/hyperlink" Target="http://news.nationalgeographic.com/news/2006/06/060609-gorges-dam_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ory-china.lunchbox.pbs.org/story-china/map/" TargetMode="External"/><Relationship Id="rId24" Type="http://schemas.openxmlformats.org/officeDocument/2006/relationships/hyperlink" Target="http://story-china.lunchbox.pbs.org/story-china/map/" TargetMode="External"/><Relationship Id="rId5" Type="http://schemas.openxmlformats.org/officeDocument/2006/relationships/styles" Target="styles.xml"/><Relationship Id="rId15" Type="http://schemas.openxmlformats.org/officeDocument/2006/relationships/hyperlink" Target="http://story-china.lunchbox.pbs.org/story-china/map/" TargetMode="External"/><Relationship Id="rId23" Type="http://schemas.openxmlformats.org/officeDocument/2006/relationships/hyperlink" Target="http://story-china.lunchbox.pbs.org/story-china/ma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ory-china.lunchbox.pbs.org/story-china/map/" TargetMode="External"/><Relationship Id="rId19" Type="http://schemas.openxmlformats.org/officeDocument/2006/relationships/hyperlink" Target="http://journeysonthesilkroad.com/content/silkroa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ory-china.lunchbox.pbs.org/story-china/map/" TargetMode="External"/><Relationship Id="rId22" Type="http://schemas.openxmlformats.org/officeDocument/2006/relationships/hyperlink" Target="http://story-china.lunchbox.pbs.org/story-china/ma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4E7C4DC4-4202-4E0D-91E1-1B692D8D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7D3CC-3909-4466-B23F-C5DD68A2F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147D-5B9F-4A07-8DAA-C935673AA505}">
  <ds:schemaRefs>
    <ds:schemaRef ds:uri="http://purl.org/dc/terms/"/>
    <ds:schemaRef ds:uri="http://schemas.openxmlformats.org/package/2006/metadata/core-properties"/>
    <ds:schemaRef ds:uri="4e9b6ced-7359-427c-8093-21e62ca011a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d5014d0-d5d8-4d75-8af7-8f8e26fb5ce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2020-02-24T12:53:00Z</dcterms:created>
  <dcterms:modified xsi:type="dcterms:W3CDTF">2020-02-24T12:55:00Z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